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5A67" w14:textId="77777777" w:rsidR="007D15C9" w:rsidRDefault="007D15C9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bookmarkStart w:id="0" w:name="_Toc76886218"/>
    </w:p>
    <w:p w14:paraId="384B6D4D" w14:textId="22F91720" w:rsidR="00655EC9" w:rsidRP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Calibri" w:hAnsi="Aptos"/>
          <w:b/>
          <w:bCs/>
          <w:sz w:val="20"/>
          <w:szCs w:val="20"/>
        </w:rPr>
      </w:pP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Załącznik nr 6</w:t>
      </w:r>
      <w:r w:rsidR="004600E3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f</w:t>
      </w: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 xml:space="preserve"> do SWZ - Formularz parametrów wymaganych i oferowanych </w:t>
      </w: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ar-SA"/>
        </w:rPr>
        <w:t xml:space="preserve">– </w:t>
      </w:r>
      <w:r w:rsidR="002A020C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>Pulpit pielęgniarski</w:t>
      </w:r>
      <w:r w:rsidRPr="009A3F32">
        <w:rPr>
          <w:rFonts w:ascii="Aptos" w:eastAsia="Calibri" w:hAnsi="Aptos"/>
          <w:b/>
          <w:bCs/>
          <w:sz w:val="20"/>
          <w:szCs w:val="20"/>
        </w:rPr>
        <w:t xml:space="preserve"> </w:t>
      </w:r>
    </w:p>
    <w:p w14:paraId="288D4869" w14:textId="77777777" w:rsid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both"/>
        <w:rPr>
          <w:rFonts w:ascii="Aptos" w:eastAsia="Calibri" w:hAnsi="Aptos"/>
          <w:sz w:val="20"/>
          <w:szCs w:val="20"/>
        </w:rPr>
      </w:pPr>
    </w:p>
    <w:p w14:paraId="366472E5" w14:textId="77777777" w:rsidR="00AF4F2E" w:rsidRPr="00145301" w:rsidRDefault="00AF4F2E" w:rsidP="00AF4F2E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145301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7025BB31" w14:textId="54FAFF66" w:rsidR="006356A9" w:rsidRPr="006B023E" w:rsidRDefault="006B023E" w:rsidP="006356A9">
      <w:pPr>
        <w:jc w:val="center"/>
        <w:outlineLvl w:val="0"/>
        <w:rPr>
          <w:rFonts w:ascii="Aptos" w:hAnsi="Aptos"/>
          <w:b/>
          <w:bCs/>
          <w:color w:val="EE0000"/>
          <w:sz w:val="32"/>
          <w:szCs w:val="32"/>
        </w:rPr>
      </w:pPr>
      <w:r w:rsidRPr="006B023E">
        <w:rPr>
          <w:rFonts w:ascii="Aptos" w:hAnsi="Aptos"/>
          <w:b/>
          <w:bCs/>
          <w:color w:val="EE0000"/>
          <w:sz w:val="32"/>
          <w:szCs w:val="32"/>
        </w:rPr>
        <w:t>PULPIT PIELĘGNIARSKI</w:t>
      </w:r>
    </w:p>
    <w:p w14:paraId="7B4ACD4B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tbl>
      <w:tblPr>
        <w:tblStyle w:val="Tabelasiatki4akcent11"/>
        <w:tblW w:w="0" w:type="auto"/>
        <w:tblLook w:val="04A0" w:firstRow="1" w:lastRow="0" w:firstColumn="1" w:lastColumn="0" w:noHBand="0" w:noVBand="1"/>
      </w:tblPr>
      <w:tblGrid>
        <w:gridCol w:w="9066"/>
      </w:tblGrid>
      <w:tr w:rsidR="0064454B" w:rsidRPr="00EA714B" w14:paraId="4B24A360" w14:textId="77777777" w:rsidTr="00D902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  <w:vAlign w:val="center"/>
          </w:tcPr>
          <w:p w14:paraId="4A416DF8" w14:textId="77777777" w:rsidR="0064454B" w:rsidRPr="00EA714B" w:rsidRDefault="0064454B" w:rsidP="00D902DC">
            <w:pPr>
              <w:contextualSpacing/>
              <w:jc w:val="center"/>
              <w:rPr>
                <w:rFonts w:ascii="Aptos" w:hAnsi="Aptos"/>
                <w:sz w:val="20"/>
                <w:szCs w:val="20"/>
              </w:rPr>
            </w:pPr>
            <w:r w:rsidRPr="00EA714B">
              <w:rPr>
                <w:rFonts w:ascii="Aptos" w:hAnsi="Aptos"/>
                <w:sz w:val="20"/>
                <w:szCs w:val="20"/>
              </w:rPr>
              <w:t>Parametry funkcjonalne – Pulpit Pielęgniarski</w:t>
            </w:r>
          </w:p>
        </w:tc>
      </w:tr>
      <w:tr w:rsidR="0064454B" w:rsidRPr="00EA714B" w14:paraId="2A68CA20" w14:textId="77777777" w:rsidTr="00D90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p w14:paraId="579C835F" w14:textId="77777777" w:rsidR="0064454B" w:rsidRPr="00EA714B" w:rsidRDefault="0064454B" w:rsidP="0064454B">
            <w:pPr>
              <w:numPr>
                <w:ilvl w:val="6"/>
                <w:numId w:val="49"/>
              </w:numPr>
              <w:spacing w:before="16"/>
              <w:contextualSpacing/>
              <w:rPr>
                <w:rFonts w:ascii="Aptos" w:hAnsi="Aptos"/>
                <w:sz w:val="20"/>
                <w:szCs w:val="20"/>
              </w:rPr>
            </w:pPr>
            <w:r w:rsidRPr="00EA714B">
              <w:rPr>
                <w:rFonts w:ascii="Aptos" w:hAnsi="Aptos"/>
                <w:sz w:val="20"/>
                <w:szCs w:val="20"/>
              </w:rPr>
              <w:t>Interfejs i dostęp</w:t>
            </w:r>
          </w:p>
        </w:tc>
      </w:tr>
      <w:tr w:rsidR="0064454B" w:rsidRPr="00EA714B" w14:paraId="078A058B" w14:textId="77777777" w:rsidTr="00D90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tbl>
            <w:tblPr>
              <w:tblStyle w:val="Tabelasiatki2akcent1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96"/>
              <w:gridCol w:w="2403"/>
              <w:gridCol w:w="3969"/>
              <w:gridCol w:w="1766"/>
            </w:tblGrid>
            <w:tr w:rsidR="0064454B" w:rsidRPr="00EA714B" w14:paraId="4622E579" w14:textId="77777777" w:rsidTr="00D902D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111EF5B6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03" w:type="dxa"/>
                  <w:vAlign w:val="center"/>
                  <w:hideMark/>
                </w:tcPr>
                <w:p w14:paraId="6BC4F08D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Parametr wymagany</w:t>
                  </w:r>
                </w:p>
              </w:tc>
              <w:tc>
                <w:tcPr>
                  <w:tcW w:w="3969" w:type="dxa"/>
                  <w:vAlign w:val="center"/>
                  <w:hideMark/>
                </w:tcPr>
                <w:p w14:paraId="7D4D3C38" w14:textId="77777777" w:rsidR="0064454B" w:rsidRPr="00EA714B" w:rsidRDefault="0064454B" w:rsidP="00D902DC">
                  <w:pPr>
                    <w:tabs>
                      <w:tab w:val="left" w:pos="3160"/>
                    </w:tabs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Wymaganie Zamawiającego</w:t>
                  </w:r>
                </w:p>
              </w:tc>
              <w:tc>
                <w:tcPr>
                  <w:tcW w:w="1766" w:type="dxa"/>
                  <w:vAlign w:val="center"/>
                  <w:hideMark/>
                </w:tcPr>
                <w:p w14:paraId="170C18DF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Parametr oferowany / potwierdzenie</w:t>
                  </w:r>
                </w:p>
              </w:tc>
            </w:tr>
            <w:tr w:rsidR="0064454B" w:rsidRPr="00EA714B" w14:paraId="76FA9803" w14:textId="77777777" w:rsidTr="00AE3BC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43CA3138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3" w:type="dxa"/>
                  <w:vAlign w:val="center"/>
                  <w:hideMark/>
                </w:tcPr>
                <w:p w14:paraId="3ECEF827" w14:textId="77777777" w:rsidR="0064454B" w:rsidRPr="00EA714B" w:rsidRDefault="0064454B" w:rsidP="00AE3BC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Przeznaczenie aplikacji</w:t>
                  </w:r>
                </w:p>
              </w:tc>
              <w:tc>
                <w:tcPr>
                  <w:tcW w:w="3969" w:type="dxa"/>
                  <w:vAlign w:val="center"/>
                  <w:hideMark/>
                </w:tcPr>
                <w:p w14:paraId="2512BC99" w14:textId="77777777" w:rsidR="0064454B" w:rsidRPr="00EA714B" w:rsidRDefault="0064454B" w:rsidP="00AE3BC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Aplikacja dedykowana dla personelu pielęgniarskiego</w:t>
                  </w:r>
                </w:p>
              </w:tc>
              <w:tc>
                <w:tcPr>
                  <w:tcW w:w="1766" w:type="dxa"/>
                  <w:vAlign w:val="center"/>
                  <w:hideMark/>
                </w:tcPr>
                <w:p w14:paraId="5AD9F78C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eastAsia="Aptos" w:hAnsi="Aptos" w:cs="Segoe UI Symbol"/>
                        <w:sz w:val="20"/>
                        <w:szCs w:val="20"/>
                      </w:rPr>
                      <w:id w:val="-16746382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eastAsia="Aptos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eastAsia="Aptos" w:hAnsi="Aptos" w:cs="Segoe UI Symbol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eastAsia="Aptos" w:hAnsi="Aptos" w:cs="Segoe UI Symbol"/>
                        <w:sz w:val="20"/>
                        <w:szCs w:val="20"/>
                      </w:rPr>
                      <w:id w:val="-8893468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eastAsia="Aptos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eastAsia="Aptos" w:hAnsi="Aptos" w:cs="Segoe UI Symbol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0B27C48A" w14:textId="77777777" w:rsidTr="00AE3BC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06A6A959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3" w:type="dxa"/>
                  <w:vAlign w:val="center"/>
                  <w:hideMark/>
                </w:tcPr>
                <w:p w14:paraId="42BB715B" w14:textId="77777777" w:rsidR="0064454B" w:rsidRPr="00EA714B" w:rsidRDefault="0064454B" w:rsidP="00AE3BC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Intuicyjny interfejs</w:t>
                  </w:r>
                </w:p>
              </w:tc>
              <w:tc>
                <w:tcPr>
                  <w:tcW w:w="3969" w:type="dxa"/>
                  <w:vAlign w:val="center"/>
                  <w:hideMark/>
                </w:tcPr>
                <w:p w14:paraId="2BF8887A" w14:textId="77777777" w:rsidR="0064454B" w:rsidRPr="00EA714B" w:rsidRDefault="0064454B" w:rsidP="00AE3BC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Przejrzysty, czytelny interfejs ułatwiający pracę na oddziale</w:t>
                  </w:r>
                </w:p>
              </w:tc>
              <w:tc>
                <w:tcPr>
                  <w:tcW w:w="1766" w:type="dxa"/>
                  <w:vAlign w:val="center"/>
                  <w:hideMark/>
                </w:tcPr>
                <w:p w14:paraId="789870AE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0828070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2648451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6BF95078" w14:textId="77777777" w:rsidTr="00AE3BC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0FABA965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3" w:type="dxa"/>
                  <w:vAlign w:val="center"/>
                  <w:hideMark/>
                </w:tcPr>
                <w:p w14:paraId="478E3134" w14:textId="77777777" w:rsidR="0064454B" w:rsidRPr="00EA714B" w:rsidRDefault="0064454B" w:rsidP="00AE3BC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 xml:space="preserve">Szybki dostęp do danych pacjentów oraz funkcji operacyjnych </w:t>
                  </w:r>
                </w:p>
              </w:tc>
              <w:tc>
                <w:tcPr>
                  <w:tcW w:w="3969" w:type="dxa"/>
                  <w:vAlign w:val="center"/>
                  <w:hideMark/>
                </w:tcPr>
                <w:p w14:paraId="3502637F" w14:textId="77777777" w:rsidR="0064454B" w:rsidRPr="00EA714B" w:rsidRDefault="0064454B" w:rsidP="00AE3BC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Dostęp do informacji bez konieczności wielokrotnego przełączania ekranów</w:t>
                  </w:r>
                </w:p>
              </w:tc>
              <w:tc>
                <w:tcPr>
                  <w:tcW w:w="1766" w:type="dxa"/>
                  <w:vAlign w:val="center"/>
                  <w:hideMark/>
                </w:tcPr>
                <w:p w14:paraId="37AFBD2E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5071872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6658685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15B27FC4" w14:textId="77777777" w:rsidTr="00AE3BC6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569105BA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3" w:type="dxa"/>
                  <w:vAlign w:val="center"/>
                  <w:hideMark/>
                </w:tcPr>
                <w:p w14:paraId="14958D69" w14:textId="77777777" w:rsidR="0064454B" w:rsidRPr="00EA714B" w:rsidRDefault="0064454B" w:rsidP="00AE3BC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System operacyjny</w:t>
                  </w:r>
                </w:p>
              </w:tc>
              <w:tc>
                <w:tcPr>
                  <w:tcW w:w="3969" w:type="dxa"/>
                  <w:vAlign w:val="center"/>
                  <w:hideMark/>
                </w:tcPr>
                <w:p w14:paraId="485EAAA5" w14:textId="77777777" w:rsidR="0064454B" w:rsidRPr="00EA714B" w:rsidRDefault="0064454B" w:rsidP="00AE3BC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Obsługa Windows 10 i nowszych</w:t>
                  </w:r>
                </w:p>
              </w:tc>
              <w:tc>
                <w:tcPr>
                  <w:tcW w:w="1766" w:type="dxa"/>
                  <w:vAlign w:val="center"/>
                  <w:hideMark/>
                </w:tcPr>
                <w:p w14:paraId="72C549F0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8480145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89765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0D71244F" w14:textId="77777777" w:rsidTr="00AE3BC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7BDC342D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03" w:type="dxa"/>
                  <w:vAlign w:val="center"/>
                  <w:hideMark/>
                </w:tcPr>
                <w:p w14:paraId="49CAA878" w14:textId="77777777" w:rsidR="0064454B" w:rsidRPr="00EA714B" w:rsidRDefault="0064454B" w:rsidP="00AE3BC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Wersja demonstracyjna</w:t>
                  </w:r>
                </w:p>
              </w:tc>
              <w:tc>
                <w:tcPr>
                  <w:tcW w:w="3969" w:type="dxa"/>
                  <w:vAlign w:val="center"/>
                  <w:hideMark/>
                </w:tcPr>
                <w:p w14:paraId="7EADE2D3" w14:textId="77777777" w:rsidR="0064454B" w:rsidRPr="00EA714B" w:rsidRDefault="0064454B" w:rsidP="00AE3BC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Dostępna wersja demo aplikacji</w:t>
                  </w:r>
                </w:p>
              </w:tc>
              <w:tc>
                <w:tcPr>
                  <w:tcW w:w="1766" w:type="dxa"/>
                  <w:vAlign w:val="center"/>
                  <w:hideMark/>
                </w:tcPr>
                <w:p w14:paraId="6FE3B3AF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2533097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4336691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</w:tbl>
          <w:p w14:paraId="488A952F" w14:textId="77777777" w:rsidR="0064454B" w:rsidRPr="00EA714B" w:rsidRDefault="00173100" w:rsidP="00D902DC">
            <w:pPr>
              <w:contextualSpacing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b w:val="0"/>
                <w:bCs w:val="0"/>
                <w:kern w:val="2"/>
                <w:sz w:val="20"/>
                <w:szCs w:val="20"/>
                <w14:ligatures w14:val="standardContextual"/>
              </w:rPr>
              <w:pict w14:anchorId="0C2012AF">
                <v:rect id="_x0000_i1025" style="width:0;height:1.5pt" o:hrstd="t" o:hr="t" fillcolor="#a0a0a0" stroked="f"/>
              </w:pict>
            </w:r>
          </w:p>
        </w:tc>
      </w:tr>
      <w:tr w:rsidR="0064454B" w:rsidRPr="00EA714B" w14:paraId="7BC6E225" w14:textId="77777777" w:rsidTr="00D90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p w14:paraId="55035453" w14:textId="77777777" w:rsidR="0064454B" w:rsidRPr="00EA714B" w:rsidRDefault="0064454B" w:rsidP="0064454B">
            <w:pPr>
              <w:numPr>
                <w:ilvl w:val="1"/>
                <w:numId w:val="64"/>
              </w:numPr>
              <w:spacing w:before="16"/>
              <w:contextualSpacing/>
              <w:rPr>
                <w:rFonts w:ascii="Aptos" w:hAnsi="Aptos"/>
                <w:sz w:val="20"/>
                <w:szCs w:val="20"/>
              </w:rPr>
            </w:pPr>
            <w:r w:rsidRPr="00EA714B">
              <w:rPr>
                <w:rFonts w:ascii="Aptos" w:hAnsi="Aptos"/>
                <w:sz w:val="20"/>
                <w:szCs w:val="20"/>
              </w:rPr>
              <w:t>Centralizacja danych pacjenta</w:t>
            </w:r>
          </w:p>
        </w:tc>
      </w:tr>
      <w:tr w:rsidR="0064454B" w:rsidRPr="00EA714B" w14:paraId="571091DA" w14:textId="77777777" w:rsidTr="00D90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  <w:vAlign w:val="center"/>
          </w:tcPr>
          <w:tbl>
            <w:tblPr>
              <w:tblStyle w:val="Tabelasiatki2akcent11"/>
              <w:tblW w:w="0" w:type="auto"/>
              <w:tblLook w:val="04A0" w:firstRow="1" w:lastRow="0" w:firstColumn="1" w:lastColumn="0" w:noHBand="0" w:noVBand="1"/>
            </w:tblPr>
            <w:tblGrid>
              <w:gridCol w:w="8840"/>
            </w:tblGrid>
            <w:tr w:rsidR="0064454B" w:rsidRPr="00EA714B" w14:paraId="25E5E899" w14:textId="77777777" w:rsidTr="00D902D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840" w:type="dxa"/>
                  <w:vAlign w:val="center"/>
                </w:tcPr>
                <w:tbl>
                  <w:tblPr>
                    <w:tblStyle w:val="Tabelasiatki2akcent11"/>
                    <w:tblW w:w="8601" w:type="dxa"/>
                    <w:tblLook w:val="04A0" w:firstRow="1" w:lastRow="0" w:firstColumn="1" w:lastColumn="0" w:noHBand="0" w:noVBand="1"/>
                  </w:tblPr>
                  <w:tblGrid>
                    <w:gridCol w:w="497"/>
                    <w:gridCol w:w="2235"/>
                    <w:gridCol w:w="4029"/>
                    <w:gridCol w:w="1840"/>
                  </w:tblGrid>
                  <w:tr w:rsidR="0064454B" w:rsidRPr="00EA714B" w14:paraId="0B13CF31" w14:textId="77777777" w:rsidTr="00D90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17DE9829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Lp.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518013F7" w14:textId="77777777" w:rsidR="0064454B" w:rsidRPr="00EA714B" w:rsidRDefault="0064454B" w:rsidP="00D902DC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Parametr wymagany</w:t>
                        </w:r>
                      </w:p>
                    </w:tc>
                    <w:tc>
                      <w:tcPr>
                        <w:tcW w:w="4029" w:type="dxa"/>
                        <w:vAlign w:val="center"/>
                        <w:hideMark/>
                      </w:tcPr>
                      <w:p w14:paraId="398AD7FA" w14:textId="77777777" w:rsidR="0064454B" w:rsidRPr="00EA714B" w:rsidRDefault="0064454B" w:rsidP="00D902DC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Wymaganie Zamawiającego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1E8C6538" w14:textId="77777777" w:rsidR="0064454B" w:rsidRPr="00EA714B" w:rsidRDefault="0064454B" w:rsidP="00D902DC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Parametr oferowany / potwierdzenie</w:t>
                        </w:r>
                      </w:p>
                    </w:tc>
                  </w:tr>
                  <w:tr w:rsidR="0064454B" w:rsidRPr="00EA714B" w14:paraId="00D74E78" w14:textId="77777777" w:rsidTr="00D90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120046F9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2FAF6C77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Bieżący dostęp do danych pacjenta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77E0D8EF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Stały podgląd danych medycznych pacjentów oddziału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07EF4283" w14:textId="77777777" w:rsidR="0064454B" w:rsidRPr="00EA714B" w:rsidRDefault="00173100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71986311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66451177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7631D5C3" w14:textId="77777777" w:rsidTr="00D902DC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5EEA11E1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54BCDF19" w14:textId="77777777" w:rsidR="0064454B" w:rsidRPr="00EA714B" w:rsidRDefault="0064454B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Podział na kategorie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6CC798C6" w14:textId="77777777" w:rsidR="0064454B" w:rsidRPr="00EA714B" w:rsidRDefault="0064454B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Prezentacja stanu pacjentów wg kluczowych kategorii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403CC3D7" w14:textId="77777777" w:rsidR="0064454B" w:rsidRPr="00EA714B" w:rsidRDefault="00173100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20133553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208074309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45BA774B" w14:textId="77777777" w:rsidTr="00D90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70E27EB1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3C233906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Obłożenie oddziału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2E4F643C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Aktualne informacje o zajętości oddziału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36C52F75" w14:textId="77777777" w:rsidR="0064454B" w:rsidRPr="00EA714B" w:rsidRDefault="00173100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139912430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43926481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4D5A030A" w14:textId="77777777" w:rsidTr="00D902DC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1D7F3F48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35AB6820" w14:textId="77777777" w:rsidR="0064454B" w:rsidRPr="00EA714B" w:rsidRDefault="0064454B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Gorączka / parametry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0BC66B98" w14:textId="77777777" w:rsidR="0064454B" w:rsidRPr="00EA714B" w:rsidRDefault="0064454B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Widoczna informacja o gorączce i stanie pacjenta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561A6322" w14:textId="77777777" w:rsidR="0064454B" w:rsidRPr="00EA714B" w:rsidRDefault="00173100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19595586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21099916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02F70BC0" w14:textId="77777777" w:rsidTr="00D90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113381DC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000985A1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Zabiegi i zlecenia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08582784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Dostęp do zaplanowanych zabiegów i zleceń</w:t>
                        </w:r>
                        <w:r w:rsidRPr="00EA714B">
                          <w:rPr>
                            <w:rFonts w:ascii="Cambria" w:hAnsi="Cambria"/>
                          </w:rPr>
                          <w:t xml:space="preserve"> (</w:t>
                        </w: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leki, badania, preparaty krwiopochodne)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38F0A502" w14:textId="77777777" w:rsidR="0064454B" w:rsidRPr="00EA714B" w:rsidRDefault="00173100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198560404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77518064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06BE4E59" w14:textId="77777777" w:rsidTr="00D902DC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5A8A73BB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0C86A282" w14:textId="77777777" w:rsidR="0064454B" w:rsidRPr="00EA714B" w:rsidRDefault="0064454B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Status „na czczo”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241509FA" w14:textId="77777777" w:rsidR="0064454B" w:rsidRPr="00EA714B" w:rsidRDefault="0064454B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Widoczna informacja o konieczności pozostawania pacjenta na czczo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562C90DD" w14:textId="77777777" w:rsidR="0064454B" w:rsidRPr="00EA714B" w:rsidRDefault="00173100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60048323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64940052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7763EBDC" w14:textId="77777777" w:rsidTr="00D90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97" w:type="dxa"/>
                        <w:vAlign w:val="center"/>
                        <w:hideMark/>
                      </w:tcPr>
                      <w:p w14:paraId="4DD05A90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2235" w:type="dxa"/>
                        <w:vAlign w:val="center"/>
                        <w:hideMark/>
                      </w:tcPr>
                      <w:p w14:paraId="4D2F22EC" w14:textId="77777777" w:rsidR="0064454B" w:rsidRPr="00EA714B" w:rsidRDefault="0064454B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Integracja z HIS</w:t>
                        </w:r>
                      </w:p>
                    </w:tc>
                    <w:tc>
                      <w:tcPr>
                        <w:tcW w:w="4029" w:type="dxa"/>
                        <w:hideMark/>
                      </w:tcPr>
                      <w:p w14:paraId="245BA50F" w14:textId="47EC6E2A" w:rsidR="0064454B" w:rsidRPr="00EA714B" w:rsidRDefault="000C0379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0C0379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Pełna integracja z obecnie użytkowanym przez Zamawiającego systemem HIS (KS-MEDIS) </w:t>
                        </w:r>
                        <w:r w:rsidRPr="000C0379">
                          <w:rPr>
                            <w:rFonts w:ascii="Aptos" w:hAnsi="Aptos"/>
                            <w:b/>
                            <w:bCs/>
                            <w:sz w:val="20"/>
                            <w:szCs w:val="20"/>
                          </w:rPr>
                          <w:t>lub systemem równoważnym</w:t>
                        </w:r>
                        <w:r w:rsidRPr="000C0379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, zapewniająca automatyczną wymianę </w:t>
                        </w:r>
                        <w:r w:rsidRPr="000C0379">
                          <w:rPr>
                            <w:rFonts w:ascii="Aptos" w:hAnsi="Aptos"/>
                            <w:sz w:val="20"/>
                            <w:szCs w:val="20"/>
                          </w:rPr>
                          <w:lastRenderedPageBreak/>
                          <w:t>danych klinicznych pacjenta w czasie rzeczywistym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  <w:hideMark/>
                      </w:tcPr>
                      <w:p w14:paraId="6AD7E472" w14:textId="77777777" w:rsidR="0064454B" w:rsidRPr="00EA714B" w:rsidRDefault="00173100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81877037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2134210875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</w:tbl>
                <w:p w14:paraId="4F5C6044" w14:textId="77777777" w:rsidR="0064454B" w:rsidRPr="00EA714B" w:rsidRDefault="0064454B" w:rsidP="00D902DC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</w:tr>
          </w:tbl>
          <w:p w14:paraId="0018EB89" w14:textId="77777777" w:rsidR="0064454B" w:rsidRPr="00EA714B" w:rsidRDefault="00173100" w:rsidP="00D902DC">
            <w:pPr>
              <w:contextualSpacing/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b w:val="0"/>
                <w:bCs w:val="0"/>
                <w:kern w:val="2"/>
                <w:sz w:val="20"/>
                <w:szCs w:val="20"/>
                <w14:ligatures w14:val="standardContextual"/>
              </w:rPr>
              <w:lastRenderedPageBreak/>
              <w:pict w14:anchorId="45797F97">
                <v:rect id="_x0000_i1026" style="width:0;height:1.5pt" o:hralign="center" o:hrstd="t" o:hr="t" fillcolor="#a0a0a0" stroked="f"/>
              </w:pict>
            </w:r>
          </w:p>
        </w:tc>
      </w:tr>
      <w:tr w:rsidR="0064454B" w:rsidRPr="00EA714B" w14:paraId="04F0E53A" w14:textId="77777777" w:rsidTr="00D90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  <w:vAlign w:val="center"/>
          </w:tcPr>
          <w:p w14:paraId="31B8430C" w14:textId="77777777" w:rsidR="0064454B" w:rsidRPr="00EA714B" w:rsidRDefault="0064454B" w:rsidP="0064454B">
            <w:pPr>
              <w:numPr>
                <w:ilvl w:val="1"/>
                <w:numId w:val="64"/>
              </w:numPr>
              <w:spacing w:before="16"/>
              <w:contextualSpacing/>
              <w:rPr>
                <w:rFonts w:ascii="Aptos" w:hAnsi="Aptos"/>
                <w:sz w:val="20"/>
                <w:szCs w:val="20"/>
              </w:rPr>
            </w:pPr>
            <w:r w:rsidRPr="00EA714B">
              <w:rPr>
                <w:rFonts w:ascii="Aptos" w:hAnsi="Aptos"/>
                <w:sz w:val="20"/>
                <w:szCs w:val="20"/>
              </w:rPr>
              <w:lastRenderedPageBreak/>
              <w:t>Obłożenie oddziału i organizacja pracy</w:t>
            </w:r>
          </w:p>
        </w:tc>
      </w:tr>
      <w:tr w:rsidR="0064454B" w:rsidRPr="00EA714B" w14:paraId="7D02C955" w14:textId="77777777" w:rsidTr="00D90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  <w:vAlign w:val="center"/>
          </w:tcPr>
          <w:tbl>
            <w:tblPr>
              <w:tblStyle w:val="Tabelasiatki2akcent11"/>
              <w:tblW w:w="8852" w:type="dxa"/>
              <w:tblLook w:val="04A0" w:firstRow="1" w:lastRow="0" w:firstColumn="1" w:lastColumn="0" w:noHBand="0" w:noVBand="1"/>
            </w:tblPr>
            <w:tblGrid>
              <w:gridCol w:w="496"/>
              <w:gridCol w:w="2400"/>
              <w:gridCol w:w="3972"/>
              <w:gridCol w:w="1984"/>
            </w:tblGrid>
            <w:tr w:rsidR="0064454B" w:rsidRPr="00EA714B" w14:paraId="763E2F28" w14:textId="77777777" w:rsidTr="00D902D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28968896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3202A3E8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Parametr wymagany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2A56C4B6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Wymaganie Zamawiającego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5DC55441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Parametr oferowany / potwierdzenie</w:t>
                  </w:r>
                </w:p>
              </w:tc>
            </w:tr>
            <w:tr w:rsidR="0064454B" w:rsidRPr="00EA714B" w14:paraId="72379BFD" w14:textId="77777777" w:rsidTr="00D902D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4AA400CD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10BF8846" w14:textId="77777777" w:rsidR="0064454B" w:rsidRPr="00EA714B" w:rsidRDefault="0064454B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Interaktywna tablica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1EDBAA11" w14:textId="77777777" w:rsidR="0064454B" w:rsidRPr="00EA714B" w:rsidRDefault="0064454B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Graficzna prezentacja bieżącą sytuację w oddziale.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6C181056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9147516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8084694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1EE56F26" w14:textId="77777777" w:rsidTr="00D902D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5A6836B7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6B07E36B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Grupowanie pacjentów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28AC7104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 xml:space="preserve">Grupowanie wg kategorii </w:t>
                  </w:r>
                </w:p>
                <w:p w14:paraId="7A7864B7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(np. stan, ryzyko, zabiegi)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77BCBE82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0012776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8466656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6ECEA209" w14:textId="77777777" w:rsidTr="00D902D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62E5CA43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248D54CB" w14:textId="77777777" w:rsidR="0064454B" w:rsidRPr="00EA714B" w:rsidRDefault="0064454B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Podgląd stanu pacjentów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5CFAAB2A" w14:textId="77777777" w:rsidR="0064454B" w:rsidRPr="00EA714B" w:rsidRDefault="0064454B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Szybki podgląd kluczowych informacji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178545AC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1038399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6412337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2B7A2214" w14:textId="77777777" w:rsidTr="00D902D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082B2936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7AD8AC7E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Przydział sali/łóżka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655E6099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Możliwość przypisania pacjenta do sali lub łóżka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70ACAD1D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8661963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5036212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1740BC25" w14:textId="77777777" w:rsidTr="00D902D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077A2C84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750A6FDC" w14:textId="77777777" w:rsidR="0064454B" w:rsidRPr="00EA714B" w:rsidRDefault="0064454B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Obsługa ekranu dotykowego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2C7235B2" w14:textId="77777777" w:rsidR="0064454B" w:rsidRPr="00EA714B" w:rsidRDefault="0064454B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Pełna obsługa na ekranach dotykowych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3482C15C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2165547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2573782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1413A70D" w14:textId="77777777" w:rsidTr="00D902D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297E8320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400" w:type="dxa"/>
                  <w:vAlign w:val="center"/>
                  <w:hideMark/>
                </w:tcPr>
                <w:p w14:paraId="7579387D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Ekran dyżurowy</w:t>
                  </w:r>
                </w:p>
              </w:tc>
              <w:tc>
                <w:tcPr>
                  <w:tcW w:w="3972" w:type="dxa"/>
                  <w:vAlign w:val="center"/>
                  <w:hideMark/>
                </w:tcPr>
                <w:p w14:paraId="467919C2" w14:textId="77777777" w:rsidR="0064454B" w:rsidRPr="00EA714B" w:rsidRDefault="0064454B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Przystosowanie do pracy na monitorze 32”</w:t>
                  </w:r>
                </w:p>
              </w:tc>
              <w:tc>
                <w:tcPr>
                  <w:tcW w:w="1984" w:type="dxa"/>
                  <w:vAlign w:val="center"/>
                  <w:hideMark/>
                </w:tcPr>
                <w:p w14:paraId="2EDDF52E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9558601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2965987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</w:tbl>
          <w:p w14:paraId="50FC602F" w14:textId="77777777" w:rsidR="0064454B" w:rsidRPr="00EA714B" w:rsidRDefault="00173100" w:rsidP="00D902DC">
            <w:pPr>
              <w:contextualSpacing/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b w:val="0"/>
                <w:bCs w:val="0"/>
                <w:kern w:val="2"/>
                <w:sz w:val="20"/>
                <w:szCs w:val="20"/>
                <w14:ligatures w14:val="standardContextual"/>
              </w:rPr>
              <w:pict w14:anchorId="6120B0A6">
                <v:rect id="_x0000_i1027" style="width:0;height:1.5pt" o:hralign="center" o:hrstd="t" o:hr="t" fillcolor="#a0a0a0" stroked="f"/>
              </w:pict>
            </w:r>
          </w:p>
        </w:tc>
      </w:tr>
      <w:tr w:rsidR="0064454B" w:rsidRPr="00EA714B" w14:paraId="6F325239" w14:textId="77777777" w:rsidTr="00D90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p w14:paraId="6EF2AF0C" w14:textId="77777777" w:rsidR="0064454B" w:rsidRPr="00EA714B" w:rsidRDefault="0064454B" w:rsidP="0064454B">
            <w:pPr>
              <w:numPr>
                <w:ilvl w:val="1"/>
                <w:numId w:val="64"/>
              </w:numPr>
              <w:spacing w:before="16"/>
              <w:contextualSpacing/>
              <w:rPr>
                <w:rFonts w:ascii="Aptos" w:hAnsi="Aptos"/>
                <w:sz w:val="20"/>
                <w:szCs w:val="20"/>
              </w:rPr>
            </w:pPr>
            <w:r w:rsidRPr="00EA714B">
              <w:rPr>
                <w:rFonts w:ascii="Aptos" w:hAnsi="Aptos"/>
                <w:sz w:val="20"/>
                <w:szCs w:val="20"/>
              </w:rPr>
              <w:t>Obsługa zleceń i ostrzeżenia</w:t>
            </w:r>
          </w:p>
        </w:tc>
      </w:tr>
      <w:tr w:rsidR="0064454B" w:rsidRPr="00EA714B" w14:paraId="3262A58F" w14:textId="77777777" w:rsidTr="00D90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tbl>
            <w:tblPr>
              <w:tblStyle w:val="Tabelasiatki2akcent11"/>
              <w:tblW w:w="0" w:type="auto"/>
              <w:tblLook w:val="04A0" w:firstRow="1" w:lastRow="0" w:firstColumn="1" w:lastColumn="0" w:noHBand="0" w:noVBand="1"/>
            </w:tblPr>
            <w:tblGrid>
              <w:gridCol w:w="496"/>
              <w:gridCol w:w="2361"/>
              <w:gridCol w:w="4085"/>
              <w:gridCol w:w="1908"/>
            </w:tblGrid>
            <w:tr w:rsidR="0064454B" w:rsidRPr="00EA714B" w14:paraId="7225396E" w14:textId="77777777" w:rsidTr="00D902D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78894013" w14:textId="77777777" w:rsidR="0064454B" w:rsidRPr="00EA714B" w:rsidRDefault="0064454B" w:rsidP="00D902DC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6C2458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Parametr wymagany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03BB1F29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Wymaganie Zamawiającego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3CA71D8B" w14:textId="77777777" w:rsidR="0064454B" w:rsidRPr="00EA714B" w:rsidRDefault="0064454B" w:rsidP="00D902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Parametr oferowany / potwierdzenie</w:t>
                  </w:r>
                </w:p>
              </w:tc>
            </w:tr>
            <w:tr w:rsidR="0064454B" w:rsidRPr="00EA714B" w14:paraId="42B50926" w14:textId="77777777" w:rsidTr="00D902D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19192C4C" w14:textId="77777777" w:rsidR="0064454B" w:rsidRPr="00EA714B" w:rsidRDefault="0064454B" w:rsidP="00D902DC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C5127C" w14:textId="77777777" w:rsidR="0064454B" w:rsidRPr="00EA714B" w:rsidRDefault="0064454B" w:rsidP="00D902D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Alerty wizualne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246305B3" w14:textId="77777777" w:rsidR="0064454B" w:rsidRPr="00EA714B" w:rsidRDefault="0064454B" w:rsidP="00D902D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Automatyczne powiadomienia o nowych zleceniach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05DE782D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693626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8636652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47018722" w14:textId="77777777" w:rsidTr="00D902D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362CD67D" w14:textId="77777777" w:rsidR="0064454B" w:rsidRPr="00EA714B" w:rsidRDefault="0064454B" w:rsidP="00D902DC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2D5186" w14:textId="77777777" w:rsidR="0064454B" w:rsidRPr="00EA714B" w:rsidRDefault="0064454B" w:rsidP="00D902D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Alerty dźwiękowe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729D72E5" w14:textId="77777777" w:rsidR="0064454B" w:rsidRPr="00EA714B" w:rsidRDefault="0064454B" w:rsidP="00D902D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Powiadomienia dźwiękowe (konfigurowalne)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1D4DA6B7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5067884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5688841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1E2C7D63" w14:textId="77777777" w:rsidTr="00D902D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20A9F639" w14:textId="77777777" w:rsidR="0064454B" w:rsidRPr="00EA714B" w:rsidRDefault="0064454B" w:rsidP="00D902DC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57BE80" w14:textId="77777777" w:rsidR="0064454B" w:rsidRPr="00EA714B" w:rsidRDefault="0064454B" w:rsidP="00D902D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Lista zleceń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48340D84" w14:textId="77777777" w:rsidR="0064454B" w:rsidRPr="00EA714B" w:rsidRDefault="0064454B" w:rsidP="00D902D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Możliwość przeglądu i filtrowania zleceń: leków, badań, krwi w formie list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0FF752B4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0132239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7860818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3775C564" w14:textId="77777777" w:rsidTr="00D902D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2BD30912" w14:textId="77777777" w:rsidR="0064454B" w:rsidRPr="00EA714B" w:rsidRDefault="0064454B" w:rsidP="00D902DC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0FC3AA" w14:textId="77777777" w:rsidR="0064454B" w:rsidRPr="00EA714B" w:rsidRDefault="0064454B" w:rsidP="00D902D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Plan dyżuru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29D23F94" w14:textId="77777777" w:rsidR="0064454B" w:rsidRPr="00EA714B" w:rsidRDefault="0064454B" w:rsidP="00D902D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Widok zaplanowanych badań i zleceń na bieżący i zaplanowany dyżur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01DDDD0C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7474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4152894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7E7C33AC" w14:textId="77777777" w:rsidTr="00D902D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3C22515E" w14:textId="77777777" w:rsidR="0064454B" w:rsidRPr="00EA714B" w:rsidRDefault="0064454B" w:rsidP="00D902DC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984AEF" w14:textId="77777777" w:rsidR="0064454B" w:rsidRPr="00EA714B" w:rsidRDefault="0064454B" w:rsidP="00D902D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Aktualizacja w czasie rzeczywistym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6C7F66BF" w14:textId="77777777" w:rsidR="0064454B" w:rsidRPr="00EA714B" w:rsidRDefault="0064454B" w:rsidP="00D902D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Zmiany widoczne natychmiast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6E95A8DE" w14:textId="77777777" w:rsidR="0064454B" w:rsidRPr="00EA714B" w:rsidRDefault="00173100" w:rsidP="00D902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8617433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3406002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  <w:tr w:rsidR="0064454B" w:rsidRPr="00EA714B" w14:paraId="4706F3B9" w14:textId="77777777" w:rsidTr="00D902D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vAlign w:val="center"/>
                  <w:hideMark/>
                </w:tcPr>
                <w:p w14:paraId="7DD74464" w14:textId="77777777" w:rsidR="0064454B" w:rsidRPr="00EA714B" w:rsidRDefault="0064454B" w:rsidP="00D902DC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67BAB8" w14:textId="77777777" w:rsidR="0064454B" w:rsidRPr="00EA714B" w:rsidRDefault="0064454B" w:rsidP="00D902D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EA714B">
                    <w:rPr>
                      <w:rFonts w:ascii="Aptos" w:hAnsi="Aptos"/>
                      <w:sz w:val="20"/>
                      <w:szCs w:val="20"/>
                    </w:rPr>
                    <w:t>Integracja z obchodu</w:t>
                  </w:r>
                </w:p>
              </w:tc>
              <w:tc>
                <w:tcPr>
                  <w:tcW w:w="4085" w:type="dxa"/>
                  <w:vAlign w:val="center"/>
                  <w:hideMark/>
                </w:tcPr>
                <w:p w14:paraId="14731191" w14:textId="5DFED4AC" w:rsidR="0064454B" w:rsidRPr="00EA714B" w:rsidRDefault="00363938" w:rsidP="00D902D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r w:rsidRPr="00363938">
                    <w:rPr>
                      <w:rFonts w:ascii="Aptos" w:hAnsi="Aptos"/>
                      <w:sz w:val="20"/>
                      <w:szCs w:val="20"/>
                    </w:rPr>
                    <w:t>Integracja z modułami lekarskimi i pielęgniarskimi systemu HIS użytkowanego u Zamawiającego lub rozwiązaniem równoważnym, umożliwiająca natychmiastowy podgląd zleceń i wpisów dokonanych podczas obchodu</w:t>
                  </w:r>
                </w:p>
              </w:tc>
              <w:tc>
                <w:tcPr>
                  <w:tcW w:w="1908" w:type="dxa"/>
                  <w:vAlign w:val="center"/>
                  <w:hideMark/>
                </w:tcPr>
                <w:p w14:paraId="1D75B0A9" w14:textId="77777777" w:rsidR="0064454B" w:rsidRPr="00EA714B" w:rsidRDefault="00173100" w:rsidP="00D902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ptos" w:hAnsi="Aptos"/>
                      <w:sz w:val="20"/>
                      <w:szCs w:val="20"/>
                    </w:rPr>
                  </w:pP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2430207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9561603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4454B" w:rsidRPr="00EA714B">
                        <w:rPr>
                          <w:rFonts w:ascii="Aptos" w:hAnsi="Aptos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64454B" w:rsidRPr="00EA714B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</w:tr>
          </w:tbl>
          <w:p w14:paraId="70C0E01D" w14:textId="77777777" w:rsidR="0064454B" w:rsidRPr="00EA714B" w:rsidRDefault="00173100" w:rsidP="00D902DC">
            <w:pPr>
              <w:contextualSpacing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b w:val="0"/>
                <w:bCs w:val="0"/>
                <w:kern w:val="2"/>
                <w:sz w:val="20"/>
                <w:szCs w:val="20"/>
                <w14:ligatures w14:val="standardContextual"/>
              </w:rPr>
              <w:pict w14:anchorId="3E25C69E">
                <v:rect id="_x0000_i1028" style="width:0;height:1.5pt" o:hralign="center" o:hrstd="t" o:hr="t" fillcolor="#a0a0a0" stroked="f"/>
              </w:pict>
            </w:r>
          </w:p>
        </w:tc>
      </w:tr>
      <w:tr w:rsidR="0064454B" w:rsidRPr="00EA714B" w14:paraId="07571E22" w14:textId="77777777" w:rsidTr="00D90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p w14:paraId="0D761D85" w14:textId="77777777" w:rsidR="0064454B" w:rsidRPr="00EA714B" w:rsidRDefault="0064454B" w:rsidP="0064454B">
            <w:pPr>
              <w:numPr>
                <w:ilvl w:val="1"/>
                <w:numId w:val="64"/>
              </w:numPr>
              <w:spacing w:before="16"/>
              <w:contextualSpacing/>
              <w:rPr>
                <w:rFonts w:ascii="Aptos" w:hAnsi="Aptos"/>
                <w:sz w:val="20"/>
                <w:szCs w:val="20"/>
              </w:rPr>
            </w:pPr>
            <w:r w:rsidRPr="00EA714B">
              <w:rPr>
                <w:rFonts w:ascii="Aptos" w:hAnsi="Aptos"/>
                <w:sz w:val="20"/>
                <w:szCs w:val="20"/>
              </w:rPr>
              <w:t>Filtracja i czas pracy</w:t>
            </w:r>
          </w:p>
        </w:tc>
      </w:tr>
      <w:tr w:rsidR="0064454B" w:rsidRPr="00EA714B" w14:paraId="35C6EFDB" w14:textId="77777777" w:rsidTr="00D90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50" w:type="dxa"/>
          </w:tcPr>
          <w:tbl>
            <w:tblPr>
              <w:tblStyle w:val="Tabelasiatki2akcent11"/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8840"/>
            </w:tblGrid>
            <w:tr w:rsidR="0064454B" w:rsidRPr="00EA714B" w14:paraId="35B1313C" w14:textId="77777777" w:rsidTr="00D902D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840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tbl>
                  <w:tblPr>
                    <w:tblStyle w:val="Tabelasiatki2akcent1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96"/>
                    <w:gridCol w:w="2293"/>
                    <w:gridCol w:w="3830"/>
                    <w:gridCol w:w="1799"/>
                  </w:tblGrid>
                  <w:tr w:rsidR="0064454B" w:rsidRPr="00EA714B" w14:paraId="01F37BC1" w14:textId="77777777" w:rsidTr="00D90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0" w:type="auto"/>
                        <w:vAlign w:val="center"/>
                        <w:hideMark/>
                      </w:tcPr>
                      <w:p w14:paraId="342BB546" w14:textId="77777777" w:rsidR="0064454B" w:rsidRPr="00EA714B" w:rsidRDefault="0064454B" w:rsidP="00D902DC">
                        <w:pPr>
                          <w:jc w:val="center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Lp.</w:t>
                        </w:r>
                      </w:p>
                    </w:tc>
                    <w:tc>
                      <w:tcPr>
                        <w:tcW w:w="2293" w:type="dxa"/>
                        <w:vAlign w:val="center"/>
                        <w:hideMark/>
                      </w:tcPr>
                      <w:p w14:paraId="0BD61DBE" w14:textId="77777777" w:rsidR="0064454B" w:rsidRPr="00EA714B" w:rsidRDefault="0064454B" w:rsidP="00D902DC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Parametr wymagany</w:t>
                        </w:r>
                      </w:p>
                    </w:tc>
                    <w:tc>
                      <w:tcPr>
                        <w:tcW w:w="3830" w:type="dxa"/>
                        <w:vAlign w:val="center"/>
                        <w:hideMark/>
                      </w:tcPr>
                      <w:p w14:paraId="303FB74C" w14:textId="77777777" w:rsidR="0064454B" w:rsidRPr="00EA714B" w:rsidRDefault="0064454B" w:rsidP="00D902DC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Wymaganie Zamawiającego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  <w:hideMark/>
                      </w:tcPr>
                      <w:p w14:paraId="1767BE12" w14:textId="77777777" w:rsidR="0064454B" w:rsidRPr="00EA714B" w:rsidRDefault="0064454B" w:rsidP="00D902DC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Parametr oferowany / potwierdzenie</w:t>
                        </w:r>
                      </w:p>
                    </w:tc>
                  </w:tr>
                  <w:tr w:rsidR="0064454B" w:rsidRPr="00EA714B" w14:paraId="0015C380" w14:textId="77777777" w:rsidTr="00D90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0" w:type="auto"/>
                        <w:vAlign w:val="center"/>
                        <w:hideMark/>
                      </w:tcPr>
                      <w:p w14:paraId="74DF4BF7" w14:textId="77777777" w:rsidR="0064454B" w:rsidRPr="00EA714B" w:rsidRDefault="0064454B" w:rsidP="00D902DC">
                        <w:pPr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lastRenderedPageBreak/>
                          <w:t>25</w:t>
                        </w:r>
                      </w:p>
                    </w:tc>
                    <w:tc>
                      <w:tcPr>
                        <w:tcW w:w="2293" w:type="dxa"/>
                        <w:vAlign w:val="center"/>
                        <w:hideMark/>
                      </w:tcPr>
                      <w:p w14:paraId="35722D0F" w14:textId="77777777" w:rsidR="0064454B" w:rsidRPr="00EA714B" w:rsidRDefault="0064454B" w:rsidP="00D902DC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Filtracja pacjentów</w:t>
                        </w:r>
                      </w:p>
                    </w:tc>
                    <w:tc>
                      <w:tcPr>
                        <w:tcW w:w="3830" w:type="dxa"/>
                        <w:vAlign w:val="center"/>
                        <w:hideMark/>
                      </w:tcPr>
                      <w:p w14:paraId="78375942" w14:textId="77777777" w:rsidR="0064454B" w:rsidRPr="00EA714B" w:rsidRDefault="0064454B" w:rsidP="00D902DC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Filtrowanie wg wybranych kryteriów (np. stan, sala, zlecenia).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  <w:hideMark/>
                      </w:tcPr>
                      <w:p w14:paraId="7E683DBF" w14:textId="77777777" w:rsidR="0064454B" w:rsidRPr="00EA714B" w:rsidRDefault="00173100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79657152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12157378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5A858C4C" w14:textId="77777777" w:rsidTr="00D902DC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0" w:type="auto"/>
                        <w:vAlign w:val="center"/>
                        <w:hideMark/>
                      </w:tcPr>
                      <w:p w14:paraId="5DF9A365" w14:textId="77777777" w:rsidR="0064454B" w:rsidRPr="00EA714B" w:rsidRDefault="0064454B" w:rsidP="00D902DC">
                        <w:pPr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26</w:t>
                        </w:r>
                      </w:p>
                    </w:tc>
                    <w:tc>
                      <w:tcPr>
                        <w:tcW w:w="2293" w:type="dxa"/>
                        <w:vAlign w:val="center"/>
                        <w:hideMark/>
                      </w:tcPr>
                      <w:p w14:paraId="4CFE45BD" w14:textId="77777777" w:rsidR="0064454B" w:rsidRPr="00EA714B" w:rsidRDefault="0064454B" w:rsidP="00D902DC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Ramy czasowe dyżuru</w:t>
                        </w:r>
                      </w:p>
                      <w:p w14:paraId="51C6484A" w14:textId="77777777" w:rsidR="0064454B" w:rsidRPr="00EA714B" w:rsidRDefault="0064454B" w:rsidP="00D902DC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30" w:type="dxa"/>
                        <w:vAlign w:val="center"/>
                        <w:hideMark/>
                      </w:tcPr>
                      <w:p w14:paraId="3ED0168D" w14:textId="6E29D6E3" w:rsidR="0064454B" w:rsidRPr="00EA714B" w:rsidRDefault="00E93C09" w:rsidP="00D902DC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93C09">
                          <w:rPr>
                            <w:rFonts w:ascii="Aptos" w:hAnsi="Aptos"/>
                            <w:sz w:val="20"/>
                            <w:szCs w:val="20"/>
                          </w:rPr>
                          <w:t>Prezentacja danych medycznych w układzie czasowym ściśle skorelowanym z harmonogramem dyżurów zdefiniowanym w systemie HIS użytkowanym przez Zamawiającego lub rozwiązaniu równoważnym, zapewniającym automatyczną synchronizację ram czasowych dyżuru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  <w:hideMark/>
                      </w:tcPr>
                      <w:p w14:paraId="4FFDE6A1" w14:textId="77777777" w:rsidR="0064454B" w:rsidRPr="00EA714B" w:rsidRDefault="00173100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9524280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170693837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355CB4D0" w14:textId="77777777" w:rsidTr="00D90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0" w:type="auto"/>
                        <w:vAlign w:val="center"/>
                        <w:hideMark/>
                      </w:tcPr>
                      <w:p w14:paraId="50642955" w14:textId="77777777" w:rsidR="0064454B" w:rsidRPr="00EA714B" w:rsidRDefault="0064454B" w:rsidP="00D902DC">
                        <w:pPr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27</w:t>
                        </w:r>
                      </w:p>
                    </w:tc>
                    <w:tc>
                      <w:tcPr>
                        <w:tcW w:w="2293" w:type="dxa"/>
                        <w:vAlign w:val="center"/>
                        <w:hideMark/>
                      </w:tcPr>
                      <w:p w14:paraId="2D928709" w14:textId="77777777" w:rsidR="0064454B" w:rsidRPr="00EA714B" w:rsidRDefault="0064454B" w:rsidP="00D902DC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Zgodność z KS-MEDIS</w:t>
                        </w:r>
                      </w:p>
                    </w:tc>
                    <w:tc>
                      <w:tcPr>
                        <w:tcW w:w="3830" w:type="dxa"/>
                        <w:vAlign w:val="center"/>
                        <w:hideMark/>
                      </w:tcPr>
                      <w:p w14:paraId="69531FFC" w14:textId="05942C7A" w:rsidR="0064454B" w:rsidRPr="00EA714B" w:rsidRDefault="00D6191B" w:rsidP="00D902DC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D6191B">
                          <w:rPr>
                            <w:rFonts w:ascii="Aptos" w:hAnsi="Aptos"/>
                            <w:sz w:val="20"/>
                            <w:szCs w:val="20"/>
                          </w:rPr>
                          <w:t>Synchronizacja ram czasowych dyżurów z konfiguracją zdefiniowaną w systemie nadrzędnym HIS użytkowanym u Zamawiającego lub rozwiązaniu równoważnym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  <w:hideMark/>
                      </w:tcPr>
                      <w:p w14:paraId="34FEFDD5" w14:textId="77777777" w:rsidR="0064454B" w:rsidRPr="00EA714B" w:rsidRDefault="00173100" w:rsidP="00D902DC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586548124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651912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  <w:tr w:rsidR="0064454B" w:rsidRPr="00EA714B" w14:paraId="59515E9D" w14:textId="77777777" w:rsidTr="00D902DC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0" w:type="auto"/>
                        <w:vAlign w:val="center"/>
                        <w:hideMark/>
                      </w:tcPr>
                      <w:p w14:paraId="409160A3" w14:textId="77777777" w:rsidR="0064454B" w:rsidRPr="00EA714B" w:rsidRDefault="0064454B" w:rsidP="00D902DC">
                        <w:pPr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28</w:t>
                        </w:r>
                      </w:p>
                    </w:tc>
                    <w:tc>
                      <w:tcPr>
                        <w:tcW w:w="2293" w:type="dxa"/>
                        <w:vAlign w:val="center"/>
                        <w:hideMark/>
                      </w:tcPr>
                      <w:p w14:paraId="24351539" w14:textId="77777777" w:rsidR="0064454B" w:rsidRPr="00EA714B" w:rsidRDefault="0064454B" w:rsidP="00D902DC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Odświeżanie danych</w:t>
                        </w:r>
                      </w:p>
                    </w:tc>
                    <w:tc>
                      <w:tcPr>
                        <w:tcW w:w="3830" w:type="dxa"/>
                        <w:vAlign w:val="center"/>
                        <w:hideMark/>
                      </w:tcPr>
                      <w:p w14:paraId="237BF48A" w14:textId="77777777" w:rsidR="0064454B" w:rsidRPr="00EA714B" w:rsidRDefault="0064454B" w:rsidP="00D902DC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r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>Automatyczne, bieżące odświeżanie danych</w:t>
                        </w:r>
                      </w:p>
                    </w:tc>
                    <w:tc>
                      <w:tcPr>
                        <w:tcW w:w="1799" w:type="dxa"/>
                        <w:vAlign w:val="center"/>
                        <w:hideMark/>
                      </w:tcPr>
                      <w:p w14:paraId="65611AE3" w14:textId="77777777" w:rsidR="0064454B" w:rsidRPr="00EA714B" w:rsidRDefault="00173100" w:rsidP="00D902DC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Aptos" w:hAnsi="Aptos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151903933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Tak </w:t>
                        </w:r>
                        <w:sdt>
                          <w:sdtPr>
                            <w:rPr>
                              <w:rFonts w:ascii="Aptos" w:hAnsi="Aptos"/>
                              <w:sz w:val="20"/>
                              <w:szCs w:val="20"/>
                            </w:rPr>
                            <w:id w:val="-208135126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64454B" w:rsidRPr="00EA714B">
                              <w:rPr>
                                <w:rFonts w:ascii="Aptos" w:hAnsi="Aptos"/>
                                <w:sz w:val="20"/>
                                <w:szCs w:val="20"/>
                              </w:rPr>
                              <w:t>☐</w:t>
                            </w:r>
                          </w:sdtContent>
                        </w:sdt>
                        <w:r w:rsidR="0064454B" w:rsidRPr="00EA714B">
                          <w:rPr>
                            <w:rFonts w:ascii="Aptos" w:hAnsi="Aptos"/>
                            <w:sz w:val="20"/>
                            <w:szCs w:val="20"/>
                          </w:rPr>
                          <w:t xml:space="preserve"> Nie</w:t>
                        </w:r>
                      </w:p>
                    </w:tc>
                  </w:tr>
                </w:tbl>
                <w:p w14:paraId="21A7994F" w14:textId="77777777" w:rsidR="0064454B" w:rsidRPr="00EA714B" w:rsidRDefault="0064454B" w:rsidP="00D902DC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14:paraId="69BA93DA" w14:textId="77777777" w:rsidR="0064454B" w:rsidRPr="00EA714B" w:rsidRDefault="0064454B" w:rsidP="00D902DC">
            <w:pPr>
              <w:contextualSpacing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05BDAF26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p w14:paraId="49EE27EE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p w14:paraId="27B327AA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p w14:paraId="2C2ABB0E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p w14:paraId="6448E83C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p w14:paraId="5D3BCB92" w14:textId="77777777" w:rsidR="002A020C" w:rsidRDefault="002A020C" w:rsidP="006356A9">
      <w:pPr>
        <w:jc w:val="center"/>
        <w:outlineLvl w:val="0"/>
        <w:rPr>
          <w:rFonts w:ascii="Aptos" w:hAnsi="Aptos"/>
          <w:b/>
          <w:bCs/>
          <w:color w:val="EE0000"/>
        </w:rPr>
      </w:pPr>
    </w:p>
    <w:p w14:paraId="07E3372D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4F038C51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0E54678" w14:textId="77777777" w:rsidR="00737091" w:rsidRPr="00737091" w:rsidRDefault="00737091" w:rsidP="0073709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3C593F2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0918D938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48A21E4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67D3FFB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18DB4164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p w14:paraId="7570A8D0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bookmarkEnd w:id="0"/>
    <w:p w14:paraId="3E4823AA" w14:textId="01220778" w:rsidR="009C757C" w:rsidRPr="00585D93" w:rsidRDefault="00CD0D83" w:rsidP="009A43D9">
      <w:pPr>
        <w:jc w:val="both"/>
        <w:rPr>
          <w:rFonts w:ascii="Aptos" w:hAnsi="Aptos"/>
          <w:i/>
          <w:iCs/>
          <w:sz w:val="20"/>
          <w:szCs w:val="20"/>
        </w:rPr>
      </w:pPr>
      <w:r w:rsidRPr="00585D93">
        <w:rPr>
          <w:i/>
          <w:iCs/>
        </w:rPr>
        <w:t>„W przypadku oferowania rozwiązania równoważnego, Wykonawca zobowiązany jest wykazać w treści oferty, że oferowane oprogramowanie spełnia wymagania Zamawiającego, w szczególności w zakresie pełnej integracji z bazą danych systemu KS-MEDIS (np. poprzez protokoły HL7, API lub bezpośrednie zapytania SQL), zapewniając ciągłość pracy personelu”.</w:t>
      </w:r>
    </w:p>
    <w:sectPr w:rsidR="009C757C" w:rsidRPr="00585D93" w:rsidSect="00791A79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2317" w14:textId="77777777" w:rsidR="00173100" w:rsidRPr="005A5BA4" w:rsidRDefault="00173100" w:rsidP="00B653C4">
      <w:r w:rsidRPr="005A5BA4">
        <w:separator/>
      </w:r>
    </w:p>
  </w:endnote>
  <w:endnote w:type="continuationSeparator" w:id="0">
    <w:p w14:paraId="182B17ED" w14:textId="77777777" w:rsidR="00173100" w:rsidRPr="005A5BA4" w:rsidRDefault="00173100" w:rsidP="00B653C4">
      <w:r w:rsidRPr="005A5BA4">
        <w:continuationSeparator/>
      </w:r>
    </w:p>
  </w:endnote>
  <w:endnote w:type="continuationNotice" w:id="1">
    <w:p w14:paraId="1897EC72" w14:textId="77777777" w:rsidR="00173100" w:rsidRPr="005A5BA4" w:rsidRDefault="00173100" w:rsidP="00B65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5C54186" w14:textId="77777777" w:rsidR="00C6358E" w:rsidRPr="005A5BA4" w:rsidRDefault="00C6358E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2B6FA825" w14:textId="77777777" w:rsidR="00C6358E" w:rsidRPr="005A5BA4" w:rsidRDefault="00C6358E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1FF48B" w14:textId="6FDA4E85" w:rsidR="00C6358E" w:rsidRPr="00791A79" w:rsidRDefault="00D65ADF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B3C64" w14:textId="77777777" w:rsidR="00173100" w:rsidRPr="005A5BA4" w:rsidRDefault="00173100" w:rsidP="00B653C4">
      <w:r w:rsidRPr="005A5BA4">
        <w:separator/>
      </w:r>
    </w:p>
  </w:footnote>
  <w:footnote w:type="continuationSeparator" w:id="0">
    <w:p w14:paraId="11966E0D" w14:textId="77777777" w:rsidR="00173100" w:rsidRPr="005A5BA4" w:rsidRDefault="00173100" w:rsidP="00B653C4">
      <w:r w:rsidRPr="005A5BA4">
        <w:continuationSeparator/>
      </w:r>
    </w:p>
  </w:footnote>
  <w:footnote w:type="continuationNotice" w:id="1">
    <w:p w14:paraId="0F28E200" w14:textId="77777777" w:rsidR="00173100" w:rsidRPr="005A5BA4" w:rsidRDefault="00173100" w:rsidP="00B65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2FBC" w14:textId="2E3D033E" w:rsidR="005432DB" w:rsidRPr="005A5BA4" w:rsidRDefault="005432DB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4896036C" wp14:editId="5F6B30D3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94681" w14:textId="708BEB06" w:rsidR="00C6358E" w:rsidRPr="005A5BA4" w:rsidRDefault="00C6358E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AAB"/>
    <w:multiLevelType w:val="hybridMultilevel"/>
    <w:tmpl w:val="BD060A28"/>
    <w:lvl w:ilvl="0" w:tplc="1DE2D786">
      <w:start w:val="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5CE"/>
    <w:multiLevelType w:val="multilevel"/>
    <w:tmpl w:val="9C26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06E33"/>
    <w:multiLevelType w:val="multilevel"/>
    <w:tmpl w:val="4424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2C5"/>
    <w:multiLevelType w:val="multilevel"/>
    <w:tmpl w:val="55504EA4"/>
    <w:lvl w:ilvl="0">
      <w:start w:val="3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" w15:restartNumberingAfterBreak="0">
    <w:nsid w:val="08914828"/>
    <w:multiLevelType w:val="multilevel"/>
    <w:tmpl w:val="4E28C5E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" w15:restartNumberingAfterBreak="0">
    <w:nsid w:val="0C80496D"/>
    <w:multiLevelType w:val="multilevel"/>
    <w:tmpl w:val="7C76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D0D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2DC2A50"/>
    <w:multiLevelType w:val="multilevel"/>
    <w:tmpl w:val="73FAAC9C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9" w15:restartNumberingAfterBreak="0">
    <w:nsid w:val="17B708E0"/>
    <w:multiLevelType w:val="multilevel"/>
    <w:tmpl w:val="FD2888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7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0" w15:restartNumberingAfterBreak="0">
    <w:nsid w:val="1D266450"/>
    <w:multiLevelType w:val="multilevel"/>
    <w:tmpl w:val="0A20F2C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1" w15:restartNumberingAfterBreak="0">
    <w:nsid w:val="222932C5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2" w15:restartNumberingAfterBreak="0">
    <w:nsid w:val="24951FF1"/>
    <w:multiLevelType w:val="multilevel"/>
    <w:tmpl w:val="D4F8E664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26176BFD"/>
    <w:multiLevelType w:val="hybridMultilevel"/>
    <w:tmpl w:val="D6DA13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216033"/>
    <w:multiLevelType w:val="hybridMultilevel"/>
    <w:tmpl w:val="66CC0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9592D"/>
    <w:multiLevelType w:val="hybridMultilevel"/>
    <w:tmpl w:val="A87630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80216"/>
    <w:multiLevelType w:val="multilevel"/>
    <w:tmpl w:val="E39A2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EF3532"/>
    <w:multiLevelType w:val="hybridMultilevel"/>
    <w:tmpl w:val="E294CC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36858"/>
    <w:multiLevelType w:val="multilevel"/>
    <w:tmpl w:val="A86CBE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9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9" w15:restartNumberingAfterBreak="0">
    <w:nsid w:val="318A3BBC"/>
    <w:multiLevelType w:val="multilevel"/>
    <w:tmpl w:val="5D3AF1E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0" w15:restartNumberingAfterBreak="0">
    <w:nsid w:val="37225508"/>
    <w:multiLevelType w:val="hybridMultilevel"/>
    <w:tmpl w:val="F4E45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86FDB"/>
    <w:multiLevelType w:val="multilevel"/>
    <w:tmpl w:val="C874830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3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2" w15:restartNumberingAfterBreak="0">
    <w:nsid w:val="3CD31A21"/>
    <w:multiLevelType w:val="multilevel"/>
    <w:tmpl w:val="E6A289C2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b w:val="0"/>
        <w:bCs w:val="0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3" w15:restartNumberingAfterBreak="0">
    <w:nsid w:val="3E226444"/>
    <w:multiLevelType w:val="hybridMultilevel"/>
    <w:tmpl w:val="2D28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B2D5E"/>
    <w:multiLevelType w:val="hybridMultilevel"/>
    <w:tmpl w:val="760413DC"/>
    <w:lvl w:ilvl="0" w:tplc="27347E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260EA"/>
    <w:multiLevelType w:val="multilevel"/>
    <w:tmpl w:val="96942A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6" w15:restartNumberingAfterBreak="0">
    <w:nsid w:val="416917D6"/>
    <w:multiLevelType w:val="hybridMultilevel"/>
    <w:tmpl w:val="D3224E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14929"/>
    <w:multiLevelType w:val="multilevel"/>
    <w:tmpl w:val="A7B0A0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8" w15:restartNumberingAfterBreak="0">
    <w:nsid w:val="45080278"/>
    <w:multiLevelType w:val="hybridMultilevel"/>
    <w:tmpl w:val="A09E5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056F8"/>
    <w:multiLevelType w:val="multilevel"/>
    <w:tmpl w:val="91AAA7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7CC1694"/>
    <w:multiLevelType w:val="hybridMultilevel"/>
    <w:tmpl w:val="9ED26C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30F49"/>
    <w:multiLevelType w:val="hybridMultilevel"/>
    <w:tmpl w:val="8B56C2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A80669C"/>
    <w:multiLevelType w:val="multilevel"/>
    <w:tmpl w:val="7F86B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33" w15:restartNumberingAfterBreak="0">
    <w:nsid w:val="4DC2405D"/>
    <w:multiLevelType w:val="multilevel"/>
    <w:tmpl w:val="8FA0734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4" w15:restartNumberingAfterBreak="0">
    <w:nsid w:val="4E973E82"/>
    <w:multiLevelType w:val="multilevel"/>
    <w:tmpl w:val="C26AE78A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5" w15:restartNumberingAfterBreak="0">
    <w:nsid w:val="510D1AB8"/>
    <w:multiLevelType w:val="hybridMultilevel"/>
    <w:tmpl w:val="DEB8BE62"/>
    <w:lvl w:ilvl="0" w:tplc="04150011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6" w15:restartNumberingAfterBreak="0">
    <w:nsid w:val="51847E84"/>
    <w:multiLevelType w:val="multilevel"/>
    <w:tmpl w:val="2C5E97F0"/>
    <w:lvl w:ilvl="0">
      <w:start w:val="4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</w:rPr>
    </w:lvl>
    <w:lvl w:ilvl="1">
      <w:start w:val="6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i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7" w15:restartNumberingAfterBreak="0">
    <w:nsid w:val="51D92DF4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8" w15:restartNumberingAfterBreak="0">
    <w:nsid w:val="538D1B1D"/>
    <w:multiLevelType w:val="multilevel"/>
    <w:tmpl w:val="6602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539B3A1F"/>
    <w:multiLevelType w:val="hybridMultilevel"/>
    <w:tmpl w:val="324AA2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7063CDC"/>
    <w:multiLevelType w:val="multilevel"/>
    <w:tmpl w:val="502ABCC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1" w15:restartNumberingAfterBreak="0">
    <w:nsid w:val="57B875B1"/>
    <w:multiLevelType w:val="multilevel"/>
    <w:tmpl w:val="B8701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5571E7"/>
    <w:multiLevelType w:val="multilevel"/>
    <w:tmpl w:val="166A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0A4730"/>
    <w:multiLevelType w:val="multilevel"/>
    <w:tmpl w:val="E856D9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4" w15:restartNumberingAfterBreak="0">
    <w:nsid w:val="5C93444F"/>
    <w:multiLevelType w:val="multilevel"/>
    <w:tmpl w:val="D3F4E32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5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5" w15:restartNumberingAfterBreak="0">
    <w:nsid w:val="5D9F6A0C"/>
    <w:multiLevelType w:val="hybridMultilevel"/>
    <w:tmpl w:val="19BED4D0"/>
    <w:lvl w:ilvl="0" w:tplc="EB92E8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A01FA8"/>
    <w:multiLevelType w:val="hybridMultilevel"/>
    <w:tmpl w:val="C3C29A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DF666A5"/>
    <w:multiLevelType w:val="multilevel"/>
    <w:tmpl w:val="2358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DC31D9"/>
    <w:multiLevelType w:val="hybridMultilevel"/>
    <w:tmpl w:val="291C77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919F7"/>
    <w:multiLevelType w:val="multilevel"/>
    <w:tmpl w:val="D1E4A5C8"/>
    <w:lvl w:ilvl="0">
      <w:start w:val="26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22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0" w15:restartNumberingAfterBreak="0">
    <w:nsid w:val="651C261D"/>
    <w:multiLevelType w:val="hybridMultilevel"/>
    <w:tmpl w:val="03BC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7866B0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2" w15:restartNumberingAfterBreak="0">
    <w:nsid w:val="69CA35C5"/>
    <w:multiLevelType w:val="multilevel"/>
    <w:tmpl w:val="CADE5FF8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3" w15:restartNumberingAfterBreak="0">
    <w:nsid w:val="6C303583"/>
    <w:multiLevelType w:val="multilevel"/>
    <w:tmpl w:val="9C8E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E15698E"/>
    <w:multiLevelType w:val="multilevel"/>
    <w:tmpl w:val="1A90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7420BE"/>
    <w:multiLevelType w:val="multilevel"/>
    <w:tmpl w:val="5D060F6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6" w15:restartNumberingAfterBreak="0">
    <w:nsid w:val="74216D95"/>
    <w:multiLevelType w:val="hybridMultilevel"/>
    <w:tmpl w:val="4BD45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54140B"/>
    <w:multiLevelType w:val="hybridMultilevel"/>
    <w:tmpl w:val="5B28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EB1210"/>
    <w:multiLevelType w:val="multilevel"/>
    <w:tmpl w:val="C440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9C26C0B"/>
    <w:multiLevelType w:val="hybridMultilevel"/>
    <w:tmpl w:val="610C9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F920D7"/>
    <w:multiLevelType w:val="hybridMultilevel"/>
    <w:tmpl w:val="791EF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6D7395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62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4732">
    <w:abstractNumId w:val="7"/>
  </w:num>
  <w:num w:numId="2" w16cid:durableId="842165085">
    <w:abstractNumId w:val="21"/>
  </w:num>
  <w:num w:numId="3" w16cid:durableId="905723961">
    <w:abstractNumId w:val="52"/>
  </w:num>
  <w:num w:numId="4" w16cid:durableId="773403564">
    <w:abstractNumId w:val="3"/>
  </w:num>
  <w:num w:numId="5" w16cid:durableId="1292057378">
    <w:abstractNumId w:val="23"/>
  </w:num>
  <w:num w:numId="6" w16cid:durableId="259143581">
    <w:abstractNumId w:val="20"/>
  </w:num>
  <w:num w:numId="7" w16cid:durableId="203761376">
    <w:abstractNumId w:val="15"/>
  </w:num>
  <w:num w:numId="8" w16cid:durableId="604465371">
    <w:abstractNumId w:val="48"/>
  </w:num>
  <w:num w:numId="9" w16cid:durableId="435103720">
    <w:abstractNumId w:val="14"/>
  </w:num>
  <w:num w:numId="10" w16cid:durableId="32972362">
    <w:abstractNumId w:val="26"/>
  </w:num>
  <w:num w:numId="11" w16cid:durableId="1088577123">
    <w:abstractNumId w:val="29"/>
  </w:num>
  <w:num w:numId="12" w16cid:durableId="1311330097">
    <w:abstractNumId w:val="35"/>
  </w:num>
  <w:num w:numId="13" w16cid:durableId="1248465213">
    <w:abstractNumId w:val="57"/>
  </w:num>
  <w:num w:numId="14" w16cid:durableId="1287851687">
    <w:abstractNumId w:val="28"/>
  </w:num>
  <w:num w:numId="15" w16cid:durableId="75637546">
    <w:abstractNumId w:val="17"/>
  </w:num>
  <w:num w:numId="16" w16cid:durableId="1368599352">
    <w:abstractNumId w:val="24"/>
  </w:num>
  <w:num w:numId="17" w16cid:durableId="1832022072">
    <w:abstractNumId w:val="45"/>
  </w:num>
  <w:num w:numId="18" w16cid:durableId="286275549">
    <w:abstractNumId w:val="46"/>
  </w:num>
  <w:num w:numId="19" w16cid:durableId="1040783634">
    <w:abstractNumId w:val="0"/>
  </w:num>
  <w:num w:numId="20" w16cid:durableId="1568106737">
    <w:abstractNumId w:val="13"/>
  </w:num>
  <w:num w:numId="21" w16cid:durableId="1554148257">
    <w:abstractNumId w:val="31"/>
  </w:num>
  <w:num w:numId="22" w16cid:durableId="937979100">
    <w:abstractNumId w:val="59"/>
  </w:num>
  <w:num w:numId="23" w16cid:durableId="1749496688">
    <w:abstractNumId w:val="39"/>
  </w:num>
  <w:num w:numId="24" w16cid:durableId="43992681">
    <w:abstractNumId w:val="11"/>
  </w:num>
  <w:num w:numId="25" w16cid:durableId="1779594655">
    <w:abstractNumId w:val="38"/>
  </w:num>
  <w:num w:numId="26" w16cid:durableId="1884712836">
    <w:abstractNumId w:val="16"/>
  </w:num>
  <w:num w:numId="27" w16cid:durableId="2144615263">
    <w:abstractNumId w:val="58"/>
  </w:num>
  <w:num w:numId="28" w16cid:durableId="1732194256">
    <w:abstractNumId w:val="53"/>
  </w:num>
  <w:num w:numId="29" w16cid:durableId="1907757175">
    <w:abstractNumId w:val="1"/>
  </w:num>
  <w:num w:numId="30" w16cid:durableId="479468962">
    <w:abstractNumId w:val="32"/>
  </w:num>
  <w:num w:numId="31" w16cid:durableId="159124469">
    <w:abstractNumId w:val="2"/>
  </w:num>
  <w:num w:numId="32" w16cid:durableId="1888446506">
    <w:abstractNumId w:val="42"/>
  </w:num>
  <w:num w:numId="33" w16cid:durableId="1405374062">
    <w:abstractNumId w:val="54"/>
  </w:num>
  <w:num w:numId="34" w16cid:durableId="314143253">
    <w:abstractNumId w:val="5"/>
  </w:num>
  <w:num w:numId="35" w16cid:durableId="1917787070">
    <w:abstractNumId w:val="6"/>
  </w:num>
  <w:num w:numId="36" w16cid:durableId="1024093476">
    <w:abstractNumId w:val="36"/>
  </w:num>
  <w:num w:numId="37" w16cid:durableId="1619026268">
    <w:abstractNumId w:val="34"/>
  </w:num>
  <w:num w:numId="38" w16cid:durableId="1866866835">
    <w:abstractNumId w:val="51"/>
  </w:num>
  <w:num w:numId="39" w16cid:durableId="66342037">
    <w:abstractNumId w:val="12"/>
  </w:num>
  <w:num w:numId="40" w16cid:durableId="630743436">
    <w:abstractNumId w:val="8"/>
  </w:num>
  <w:num w:numId="41" w16cid:durableId="416362621">
    <w:abstractNumId w:val="55"/>
  </w:num>
  <w:num w:numId="42" w16cid:durableId="1200820344">
    <w:abstractNumId w:val="61"/>
  </w:num>
  <w:num w:numId="43" w16cid:durableId="541941917">
    <w:abstractNumId w:val="37"/>
  </w:num>
  <w:num w:numId="44" w16cid:durableId="1269973261">
    <w:abstractNumId w:val="30"/>
  </w:num>
  <w:num w:numId="45" w16cid:durableId="1625191170">
    <w:abstractNumId w:val="33"/>
  </w:num>
  <w:num w:numId="46" w16cid:durableId="12197073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6593931">
    <w:abstractNumId w:val="25"/>
  </w:num>
  <w:num w:numId="48" w16cid:durableId="1671713134">
    <w:abstractNumId w:val="19"/>
  </w:num>
  <w:num w:numId="49" w16cid:durableId="2023243028">
    <w:abstractNumId w:val="44"/>
  </w:num>
  <w:num w:numId="50" w16cid:durableId="1845781084">
    <w:abstractNumId w:val="4"/>
  </w:num>
  <w:num w:numId="51" w16cid:durableId="71397447">
    <w:abstractNumId w:val="9"/>
  </w:num>
  <w:num w:numId="52" w16cid:durableId="1095513400">
    <w:abstractNumId w:val="43"/>
  </w:num>
  <w:num w:numId="53" w16cid:durableId="1947998080">
    <w:abstractNumId w:val="27"/>
  </w:num>
  <w:num w:numId="54" w16cid:durableId="1631086313">
    <w:abstractNumId w:val="40"/>
  </w:num>
  <w:num w:numId="55" w16cid:durableId="437020872">
    <w:abstractNumId w:val="10"/>
  </w:num>
  <w:num w:numId="56" w16cid:durableId="486095891">
    <w:abstractNumId w:val="41"/>
  </w:num>
  <w:num w:numId="57" w16cid:durableId="1589264606">
    <w:abstractNumId w:val="47"/>
    <w:lvlOverride w:ilvl="0">
      <w:startOverride w:val="3"/>
    </w:lvlOverride>
  </w:num>
  <w:num w:numId="58" w16cid:durableId="2066566573">
    <w:abstractNumId w:val="18"/>
  </w:num>
  <w:num w:numId="59" w16cid:durableId="865294874">
    <w:abstractNumId w:val="50"/>
  </w:num>
  <w:num w:numId="60" w16cid:durableId="2038390749">
    <w:abstractNumId w:val="60"/>
  </w:num>
  <w:num w:numId="61" w16cid:durableId="339621277">
    <w:abstractNumId w:val="56"/>
  </w:num>
  <w:num w:numId="62" w16cid:durableId="541941632">
    <w:abstractNumId w:val="62"/>
  </w:num>
  <w:num w:numId="63" w16cid:durableId="1091508359">
    <w:abstractNumId w:val="49"/>
  </w:num>
  <w:num w:numId="64" w16cid:durableId="703020844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D2"/>
    <w:rsid w:val="00000FA3"/>
    <w:rsid w:val="00011650"/>
    <w:rsid w:val="00012023"/>
    <w:rsid w:val="0001252C"/>
    <w:rsid w:val="00016B5C"/>
    <w:rsid w:val="000225E9"/>
    <w:rsid w:val="00023265"/>
    <w:rsid w:val="00026EAE"/>
    <w:rsid w:val="00030FB6"/>
    <w:rsid w:val="00041273"/>
    <w:rsid w:val="00044683"/>
    <w:rsid w:val="000522DA"/>
    <w:rsid w:val="00052BEB"/>
    <w:rsid w:val="0006141A"/>
    <w:rsid w:val="0006280B"/>
    <w:rsid w:val="000654D6"/>
    <w:rsid w:val="00065D13"/>
    <w:rsid w:val="0007082B"/>
    <w:rsid w:val="0007600A"/>
    <w:rsid w:val="00077505"/>
    <w:rsid w:val="00086C3D"/>
    <w:rsid w:val="00087429"/>
    <w:rsid w:val="000934AE"/>
    <w:rsid w:val="00093844"/>
    <w:rsid w:val="000951BC"/>
    <w:rsid w:val="000A14A8"/>
    <w:rsid w:val="000A3106"/>
    <w:rsid w:val="000A349E"/>
    <w:rsid w:val="000A46C3"/>
    <w:rsid w:val="000A4DDC"/>
    <w:rsid w:val="000A5F03"/>
    <w:rsid w:val="000B24DA"/>
    <w:rsid w:val="000B564F"/>
    <w:rsid w:val="000B5DC2"/>
    <w:rsid w:val="000C0379"/>
    <w:rsid w:val="000C2F97"/>
    <w:rsid w:val="000D177A"/>
    <w:rsid w:val="000D17BD"/>
    <w:rsid w:val="000D5331"/>
    <w:rsid w:val="000F4270"/>
    <w:rsid w:val="000F65BC"/>
    <w:rsid w:val="000F6FC3"/>
    <w:rsid w:val="000F6FC4"/>
    <w:rsid w:val="000F74E0"/>
    <w:rsid w:val="00110883"/>
    <w:rsid w:val="00111EF3"/>
    <w:rsid w:val="00112A69"/>
    <w:rsid w:val="00115999"/>
    <w:rsid w:val="00120212"/>
    <w:rsid w:val="00122592"/>
    <w:rsid w:val="0013084F"/>
    <w:rsid w:val="001318C2"/>
    <w:rsid w:val="001323F9"/>
    <w:rsid w:val="00140C0E"/>
    <w:rsid w:val="00140F8E"/>
    <w:rsid w:val="00146E03"/>
    <w:rsid w:val="00160DE3"/>
    <w:rsid w:val="0016361F"/>
    <w:rsid w:val="00164EAE"/>
    <w:rsid w:val="00167FE5"/>
    <w:rsid w:val="00173030"/>
    <w:rsid w:val="00173100"/>
    <w:rsid w:val="001731F3"/>
    <w:rsid w:val="00176EDD"/>
    <w:rsid w:val="001778D5"/>
    <w:rsid w:val="0018041F"/>
    <w:rsid w:val="00183B42"/>
    <w:rsid w:val="00187653"/>
    <w:rsid w:val="00190FE5"/>
    <w:rsid w:val="0019265E"/>
    <w:rsid w:val="00193133"/>
    <w:rsid w:val="001948AB"/>
    <w:rsid w:val="00195C3D"/>
    <w:rsid w:val="001A0F81"/>
    <w:rsid w:val="001A2F9C"/>
    <w:rsid w:val="001A420D"/>
    <w:rsid w:val="001A5358"/>
    <w:rsid w:val="001A6373"/>
    <w:rsid w:val="001B3330"/>
    <w:rsid w:val="001B3CD1"/>
    <w:rsid w:val="001B4CE9"/>
    <w:rsid w:val="001B5AEC"/>
    <w:rsid w:val="001B7E56"/>
    <w:rsid w:val="001C12EE"/>
    <w:rsid w:val="001C2AA0"/>
    <w:rsid w:val="001C35D4"/>
    <w:rsid w:val="001C55F4"/>
    <w:rsid w:val="001C5E72"/>
    <w:rsid w:val="001C6DCE"/>
    <w:rsid w:val="001D1AE1"/>
    <w:rsid w:val="001D1B82"/>
    <w:rsid w:val="001D1C70"/>
    <w:rsid w:val="001D3BDC"/>
    <w:rsid w:val="001E360F"/>
    <w:rsid w:val="001E3FF8"/>
    <w:rsid w:val="001E7139"/>
    <w:rsid w:val="001F234D"/>
    <w:rsid w:val="001F3E0D"/>
    <w:rsid w:val="001F558B"/>
    <w:rsid w:val="0020151D"/>
    <w:rsid w:val="00203642"/>
    <w:rsid w:val="002059A7"/>
    <w:rsid w:val="00213FF7"/>
    <w:rsid w:val="00220CA8"/>
    <w:rsid w:val="00221576"/>
    <w:rsid w:val="00224D7F"/>
    <w:rsid w:val="0022530E"/>
    <w:rsid w:val="00225C82"/>
    <w:rsid w:val="00237278"/>
    <w:rsid w:val="00237366"/>
    <w:rsid w:val="00240328"/>
    <w:rsid w:val="002423BB"/>
    <w:rsid w:val="00245280"/>
    <w:rsid w:val="00246204"/>
    <w:rsid w:val="0024719B"/>
    <w:rsid w:val="00250B37"/>
    <w:rsid w:val="002530DB"/>
    <w:rsid w:val="00257668"/>
    <w:rsid w:val="00261A34"/>
    <w:rsid w:val="00270E8C"/>
    <w:rsid w:val="00285463"/>
    <w:rsid w:val="002862FE"/>
    <w:rsid w:val="00290999"/>
    <w:rsid w:val="002A020C"/>
    <w:rsid w:val="002A0D7A"/>
    <w:rsid w:val="002A25D6"/>
    <w:rsid w:val="002A2884"/>
    <w:rsid w:val="002A4C90"/>
    <w:rsid w:val="002A5F84"/>
    <w:rsid w:val="002A6C24"/>
    <w:rsid w:val="002B2858"/>
    <w:rsid w:val="002B4020"/>
    <w:rsid w:val="002B633C"/>
    <w:rsid w:val="002C3F52"/>
    <w:rsid w:val="002C5D91"/>
    <w:rsid w:val="002C5E5A"/>
    <w:rsid w:val="002C7A14"/>
    <w:rsid w:val="002D0271"/>
    <w:rsid w:val="002D1F00"/>
    <w:rsid w:val="002D6859"/>
    <w:rsid w:val="002F1385"/>
    <w:rsid w:val="002F7ECF"/>
    <w:rsid w:val="003043BC"/>
    <w:rsid w:val="003054F2"/>
    <w:rsid w:val="00306E92"/>
    <w:rsid w:val="003128A8"/>
    <w:rsid w:val="00325075"/>
    <w:rsid w:val="003306F1"/>
    <w:rsid w:val="00331480"/>
    <w:rsid w:val="00332255"/>
    <w:rsid w:val="00332CFC"/>
    <w:rsid w:val="003355A8"/>
    <w:rsid w:val="003406FF"/>
    <w:rsid w:val="00350410"/>
    <w:rsid w:val="00353F6F"/>
    <w:rsid w:val="00354B16"/>
    <w:rsid w:val="00355F03"/>
    <w:rsid w:val="00360404"/>
    <w:rsid w:val="0036156B"/>
    <w:rsid w:val="00361C0E"/>
    <w:rsid w:val="00363938"/>
    <w:rsid w:val="0036422A"/>
    <w:rsid w:val="003737EB"/>
    <w:rsid w:val="00375117"/>
    <w:rsid w:val="00375645"/>
    <w:rsid w:val="00376B07"/>
    <w:rsid w:val="003778C3"/>
    <w:rsid w:val="00381D6A"/>
    <w:rsid w:val="00382341"/>
    <w:rsid w:val="0038594D"/>
    <w:rsid w:val="003A7BEE"/>
    <w:rsid w:val="003B2E7D"/>
    <w:rsid w:val="003B344C"/>
    <w:rsid w:val="003B48E4"/>
    <w:rsid w:val="003B4E60"/>
    <w:rsid w:val="003C1454"/>
    <w:rsid w:val="003C3D3C"/>
    <w:rsid w:val="003C63B2"/>
    <w:rsid w:val="003C71C2"/>
    <w:rsid w:val="003D3DE2"/>
    <w:rsid w:val="003D4BBC"/>
    <w:rsid w:val="003D6CBE"/>
    <w:rsid w:val="003E0FE8"/>
    <w:rsid w:val="003E1C24"/>
    <w:rsid w:val="003E75A0"/>
    <w:rsid w:val="003F206C"/>
    <w:rsid w:val="003F5403"/>
    <w:rsid w:val="003F5892"/>
    <w:rsid w:val="00402A39"/>
    <w:rsid w:val="004067A1"/>
    <w:rsid w:val="004143BB"/>
    <w:rsid w:val="0041464B"/>
    <w:rsid w:val="00416DEB"/>
    <w:rsid w:val="00416E9F"/>
    <w:rsid w:val="00417AF8"/>
    <w:rsid w:val="00422E58"/>
    <w:rsid w:val="0042769E"/>
    <w:rsid w:val="00431106"/>
    <w:rsid w:val="00436E4A"/>
    <w:rsid w:val="00437FF8"/>
    <w:rsid w:val="0044180A"/>
    <w:rsid w:val="0044229B"/>
    <w:rsid w:val="004477F0"/>
    <w:rsid w:val="00450E79"/>
    <w:rsid w:val="00452280"/>
    <w:rsid w:val="00454944"/>
    <w:rsid w:val="00454DFE"/>
    <w:rsid w:val="004576B7"/>
    <w:rsid w:val="004578C0"/>
    <w:rsid w:val="004600E3"/>
    <w:rsid w:val="0046143F"/>
    <w:rsid w:val="00462663"/>
    <w:rsid w:val="00475735"/>
    <w:rsid w:val="00476EDF"/>
    <w:rsid w:val="0047751C"/>
    <w:rsid w:val="004846AA"/>
    <w:rsid w:val="00484FB0"/>
    <w:rsid w:val="00495026"/>
    <w:rsid w:val="004A7C18"/>
    <w:rsid w:val="004B075A"/>
    <w:rsid w:val="004B2E66"/>
    <w:rsid w:val="004B3622"/>
    <w:rsid w:val="004C0B1C"/>
    <w:rsid w:val="004C4F26"/>
    <w:rsid w:val="004C7B70"/>
    <w:rsid w:val="004D2A5B"/>
    <w:rsid w:val="004D58FB"/>
    <w:rsid w:val="004E04BC"/>
    <w:rsid w:val="004E3624"/>
    <w:rsid w:val="004E390A"/>
    <w:rsid w:val="004F1B6A"/>
    <w:rsid w:val="00500113"/>
    <w:rsid w:val="00503D2C"/>
    <w:rsid w:val="005044C4"/>
    <w:rsid w:val="00507F9F"/>
    <w:rsid w:val="00510EC0"/>
    <w:rsid w:val="00510FAE"/>
    <w:rsid w:val="00512B77"/>
    <w:rsid w:val="00525268"/>
    <w:rsid w:val="005260B7"/>
    <w:rsid w:val="00526C7E"/>
    <w:rsid w:val="00530360"/>
    <w:rsid w:val="005306A9"/>
    <w:rsid w:val="0053258B"/>
    <w:rsid w:val="00532E25"/>
    <w:rsid w:val="005339D3"/>
    <w:rsid w:val="005418AB"/>
    <w:rsid w:val="00542472"/>
    <w:rsid w:val="005432DB"/>
    <w:rsid w:val="00550BC9"/>
    <w:rsid w:val="00553F48"/>
    <w:rsid w:val="005571AA"/>
    <w:rsid w:val="005571C7"/>
    <w:rsid w:val="00561001"/>
    <w:rsid w:val="005672AE"/>
    <w:rsid w:val="00567742"/>
    <w:rsid w:val="00570039"/>
    <w:rsid w:val="0057005E"/>
    <w:rsid w:val="00570D42"/>
    <w:rsid w:val="00571047"/>
    <w:rsid w:val="005758DE"/>
    <w:rsid w:val="005841C6"/>
    <w:rsid w:val="00584DA2"/>
    <w:rsid w:val="00585D93"/>
    <w:rsid w:val="005905FA"/>
    <w:rsid w:val="0059115C"/>
    <w:rsid w:val="005916C9"/>
    <w:rsid w:val="00595C2C"/>
    <w:rsid w:val="00596574"/>
    <w:rsid w:val="00596C49"/>
    <w:rsid w:val="00597031"/>
    <w:rsid w:val="00597784"/>
    <w:rsid w:val="005A0767"/>
    <w:rsid w:val="005A5BA4"/>
    <w:rsid w:val="005B1123"/>
    <w:rsid w:val="005B25A3"/>
    <w:rsid w:val="005B3C22"/>
    <w:rsid w:val="005B4050"/>
    <w:rsid w:val="005B4129"/>
    <w:rsid w:val="005B4505"/>
    <w:rsid w:val="005B6E71"/>
    <w:rsid w:val="005C44C1"/>
    <w:rsid w:val="005C773B"/>
    <w:rsid w:val="005D32E8"/>
    <w:rsid w:val="005D7EF7"/>
    <w:rsid w:val="005E5380"/>
    <w:rsid w:val="005E59C9"/>
    <w:rsid w:val="005E72A9"/>
    <w:rsid w:val="005F2600"/>
    <w:rsid w:val="005F67EF"/>
    <w:rsid w:val="00601C36"/>
    <w:rsid w:val="00603097"/>
    <w:rsid w:val="00607015"/>
    <w:rsid w:val="00612565"/>
    <w:rsid w:val="006154FF"/>
    <w:rsid w:val="00616398"/>
    <w:rsid w:val="00622930"/>
    <w:rsid w:val="006254B3"/>
    <w:rsid w:val="00625CEB"/>
    <w:rsid w:val="00630038"/>
    <w:rsid w:val="00631376"/>
    <w:rsid w:val="00633841"/>
    <w:rsid w:val="006356A9"/>
    <w:rsid w:val="00635EF1"/>
    <w:rsid w:val="006365DA"/>
    <w:rsid w:val="006427CF"/>
    <w:rsid w:val="0064454B"/>
    <w:rsid w:val="00646E29"/>
    <w:rsid w:val="00647635"/>
    <w:rsid w:val="006545CF"/>
    <w:rsid w:val="006556E1"/>
    <w:rsid w:val="00655EC9"/>
    <w:rsid w:val="0065759B"/>
    <w:rsid w:val="00657E33"/>
    <w:rsid w:val="00663394"/>
    <w:rsid w:val="0066656E"/>
    <w:rsid w:val="00667D90"/>
    <w:rsid w:val="00677B76"/>
    <w:rsid w:val="00677FB8"/>
    <w:rsid w:val="00681D1E"/>
    <w:rsid w:val="0068505F"/>
    <w:rsid w:val="006868DF"/>
    <w:rsid w:val="00686EF3"/>
    <w:rsid w:val="006871A6"/>
    <w:rsid w:val="00692E29"/>
    <w:rsid w:val="00693196"/>
    <w:rsid w:val="00695B33"/>
    <w:rsid w:val="00697591"/>
    <w:rsid w:val="006A045D"/>
    <w:rsid w:val="006A11A8"/>
    <w:rsid w:val="006A1483"/>
    <w:rsid w:val="006A48BF"/>
    <w:rsid w:val="006B023E"/>
    <w:rsid w:val="006B7DA9"/>
    <w:rsid w:val="006C35AA"/>
    <w:rsid w:val="006C3934"/>
    <w:rsid w:val="006C4E5E"/>
    <w:rsid w:val="006C5B8D"/>
    <w:rsid w:val="006D749F"/>
    <w:rsid w:val="006E0A3C"/>
    <w:rsid w:val="006E6B40"/>
    <w:rsid w:val="006F089A"/>
    <w:rsid w:val="006F1477"/>
    <w:rsid w:val="006F3235"/>
    <w:rsid w:val="006F531C"/>
    <w:rsid w:val="00704944"/>
    <w:rsid w:val="00704988"/>
    <w:rsid w:val="007105E2"/>
    <w:rsid w:val="007111B5"/>
    <w:rsid w:val="00714848"/>
    <w:rsid w:val="00715D1E"/>
    <w:rsid w:val="00716B84"/>
    <w:rsid w:val="00716EF3"/>
    <w:rsid w:val="0072037A"/>
    <w:rsid w:val="007233BF"/>
    <w:rsid w:val="00724763"/>
    <w:rsid w:val="00725129"/>
    <w:rsid w:val="00727441"/>
    <w:rsid w:val="007310CF"/>
    <w:rsid w:val="007312A7"/>
    <w:rsid w:val="00731B7F"/>
    <w:rsid w:val="00735E94"/>
    <w:rsid w:val="007364EB"/>
    <w:rsid w:val="00737091"/>
    <w:rsid w:val="0073718E"/>
    <w:rsid w:val="00737696"/>
    <w:rsid w:val="007415B5"/>
    <w:rsid w:val="007503C2"/>
    <w:rsid w:val="0075304F"/>
    <w:rsid w:val="00753930"/>
    <w:rsid w:val="00754B33"/>
    <w:rsid w:val="0075648C"/>
    <w:rsid w:val="00757A7C"/>
    <w:rsid w:val="00762445"/>
    <w:rsid w:val="0076534D"/>
    <w:rsid w:val="00766038"/>
    <w:rsid w:val="0077053B"/>
    <w:rsid w:val="00771DDA"/>
    <w:rsid w:val="00776F6D"/>
    <w:rsid w:val="00783159"/>
    <w:rsid w:val="00790AF0"/>
    <w:rsid w:val="00791A79"/>
    <w:rsid w:val="00797998"/>
    <w:rsid w:val="007A1654"/>
    <w:rsid w:val="007A345C"/>
    <w:rsid w:val="007B30EB"/>
    <w:rsid w:val="007B5243"/>
    <w:rsid w:val="007B6FE8"/>
    <w:rsid w:val="007C1533"/>
    <w:rsid w:val="007D0C1B"/>
    <w:rsid w:val="007D0E52"/>
    <w:rsid w:val="007D15C9"/>
    <w:rsid w:val="007E1DF7"/>
    <w:rsid w:val="007E475A"/>
    <w:rsid w:val="007E6736"/>
    <w:rsid w:val="007F1312"/>
    <w:rsid w:val="007F1958"/>
    <w:rsid w:val="007F35F8"/>
    <w:rsid w:val="007F5027"/>
    <w:rsid w:val="0080200E"/>
    <w:rsid w:val="00802DCD"/>
    <w:rsid w:val="00810CCE"/>
    <w:rsid w:val="00810FA3"/>
    <w:rsid w:val="008111B7"/>
    <w:rsid w:val="00813932"/>
    <w:rsid w:val="008213EF"/>
    <w:rsid w:val="008269D5"/>
    <w:rsid w:val="00835179"/>
    <w:rsid w:val="0083623E"/>
    <w:rsid w:val="00853238"/>
    <w:rsid w:val="00857A36"/>
    <w:rsid w:val="00860583"/>
    <w:rsid w:val="0086070F"/>
    <w:rsid w:val="00862784"/>
    <w:rsid w:val="008628BB"/>
    <w:rsid w:val="00865716"/>
    <w:rsid w:val="00866F8C"/>
    <w:rsid w:val="008676A4"/>
    <w:rsid w:val="008701C4"/>
    <w:rsid w:val="00875294"/>
    <w:rsid w:val="00894C74"/>
    <w:rsid w:val="00894F6C"/>
    <w:rsid w:val="00895638"/>
    <w:rsid w:val="008A2D82"/>
    <w:rsid w:val="008A6374"/>
    <w:rsid w:val="008A6C0C"/>
    <w:rsid w:val="008A7E8E"/>
    <w:rsid w:val="008B01BB"/>
    <w:rsid w:val="008B032A"/>
    <w:rsid w:val="008B1FCE"/>
    <w:rsid w:val="008B352A"/>
    <w:rsid w:val="008C098F"/>
    <w:rsid w:val="008D28DB"/>
    <w:rsid w:val="008D3A5F"/>
    <w:rsid w:val="008E0527"/>
    <w:rsid w:val="008E3180"/>
    <w:rsid w:val="008E5D71"/>
    <w:rsid w:val="008F1773"/>
    <w:rsid w:val="008F245F"/>
    <w:rsid w:val="008F70ED"/>
    <w:rsid w:val="00906983"/>
    <w:rsid w:val="009141F6"/>
    <w:rsid w:val="00914762"/>
    <w:rsid w:val="00920893"/>
    <w:rsid w:val="00920E1D"/>
    <w:rsid w:val="00922617"/>
    <w:rsid w:val="00922FB3"/>
    <w:rsid w:val="00930850"/>
    <w:rsid w:val="009364B8"/>
    <w:rsid w:val="009368ED"/>
    <w:rsid w:val="00943F7E"/>
    <w:rsid w:val="00944258"/>
    <w:rsid w:val="009454D1"/>
    <w:rsid w:val="009463D2"/>
    <w:rsid w:val="00952AAF"/>
    <w:rsid w:val="00955043"/>
    <w:rsid w:val="0095581F"/>
    <w:rsid w:val="00957594"/>
    <w:rsid w:val="00960094"/>
    <w:rsid w:val="00960645"/>
    <w:rsid w:val="0096072E"/>
    <w:rsid w:val="00961240"/>
    <w:rsid w:val="009633C0"/>
    <w:rsid w:val="00963C28"/>
    <w:rsid w:val="00965659"/>
    <w:rsid w:val="0097300F"/>
    <w:rsid w:val="009743B3"/>
    <w:rsid w:val="00982728"/>
    <w:rsid w:val="009827FD"/>
    <w:rsid w:val="00984545"/>
    <w:rsid w:val="0098483E"/>
    <w:rsid w:val="00986B3D"/>
    <w:rsid w:val="00992C43"/>
    <w:rsid w:val="009A291C"/>
    <w:rsid w:val="009A3F32"/>
    <w:rsid w:val="009A43D9"/>
    <w:rsid w:val="009A6659"/>
    <w:rsid w:val="009B01E3"/>
    <w:rsid w:val="009B3A18"/>
    <w:rsid w:val="009B4A25"/>
    <w:rsid w:val="009B7D61"/>
    <w:rsid w:val="009C757C"/>
    <w:rsid w:val="009C7A86"/>
    <w:rsid w:val="009D1DC6"/>
    <w:rsid w:val="009D33CC"/>
    <w:rsid w:val="009D4CC5"/>
    <w:rsid w:val="009D5E67"/>
    <w:rsid w:val="009D7419"/>
    <w:rsid w:val="009E0625"/>
    <w:rsid w:val="009E1396"/>
    <w:rsid w:val="009E3C1B"/>
    <w:rsid w:val="009F1248"/>
    <w:rsid w:val="009F2DBD"/>
    <w:rsid w:val="009F2F3B"/>
    <w:rsid w:val="009F4D15"/>
    <w:rsid w:val="009F75A0"/>
    <w:rsid w:val="00A010B8"/>
    <w:rsid w:val="00A01326"/>
    <w:rsid w:val="00A03926"/>
    <w:rsid w:val="00A06D37"/>
    <w:rsid w:val="00A1212B"/>
    <w:rsid w:val="00A12672"/>
    <w:rsid w:val="00A143DC"/>
    <w:rsid w:val="00A15363"/>
    <w:rsid w:val="00A261C5"/>
    <w:rsid w:val="00A33714"/>
    <w:rsid w:val="00A35DE7"/>
    <w:rsid w:val="00A37037"/>
    <w:rsid w:val="00A4037F"/>
    <w:rsid w:val="00A40C4A"/>
    <w:rsid w:val="00A41F1C"/>
    <w:rsid w:val="00A446D0"/>
    <w:rsid w:val="00A457DE"/>
    <w:rsid w:val="00A46885"/>
    <w:rsid w:val="00A54791"/>
    <w:rsid w:val="00A61B9F"/>
    <w:rsid w:val="00A61BA3"/>
    <w:rsid w:val="00A65765"/>
    <w:rsid w:val="00A667DB"/>
    <w:rsid w:val="00A704CF"/>
    <w:rsid w:val="00A70E06"/>
    <w:rsid w:val="00A7167D"/>
    <w:rsid w:val="00A73E0A"/>
    <w:rsid w:val="00A85187"/>
    <w:rsid w:val="00A86A49"/>
    <w:rsid w:val="00A96143"/>
    <w:rsid w:val="00A971FD"/>
    <w:rsid w:val="00AA074D"/>
    <w:rsid w:val="00AA1A61"/>
    <w:rsid w:val="00AA4FF8"/>
    <w:rsid w:val="00AA6C57"/>
    <w:rsid w:val="00AA7BAB"/>
    <w:rsid w:val="00AB10FD"/>
    <w:rsid w:val="00AB37C9"/>
    <w:rsid w:val="00AB3A04"/>
    <w:rsid w:val="00AB3C01"/>
    <w:rsid w:val="00AB4FCF"/>
    <w:rsid w:val="00AB66C9"/>
    <w:rsid w:val="00AB6FBA"/>
    <w:rsid w:val="00AC2125"/>
    <w:rsid w:val="00AC6CD3"/>
    <w:rsid w:val="00AC6FDC"/>
    <w:rsid w:val="00AC7CB2"/>
    <w:rsid w:val="00AD5E6E"/>
    <w:rsid w:val="00AD60DB"/>
    <w:rsid w:val="00AD64EE"/>
    <w:rsid w:val="00AD6B3C"/>
    <w:rsid w:val="00AE3BC6"/>
    <w:rsid w:val="00AE533B"/>
    <w:rsid w:val="00AE72D7"/>
    <w:rsid w:val="00AE7715"/>
    <w:rsid w:val="00AE7BF0"/>
    <w:rsid w:val="00AE7F28"/>
    <w:rsid w:val="00AF4B7A"/>
    <w:rsid w:val="00AF4F2E"/>
    <w:rsid w:val="00AF5038"/>
    <w:rsid w:val="00B025B9"/>
    <w:rsid w:val="00B02E59"/>
    <w:rsid w:val="00B051D9"/>
    <w:rsid w:val="00B108A8"/>
    <w:rsid w:val="00B10D46"/>
    <w:rsid w:val="00B215C9"/>
    <w:rsid w:val="00B255DB"/>
    <w:rsid w:val="00B25D68"/>
    <w:rsid w:val="00B26127"/>
    <w:rsid w:val="00B278EF"/>
    <w:rsid w:val="00B35738"/>
    <w:rsid w:val="00B357AF"/>
    <w:rsid w:val="00B36110"/>
    <w:rsid w:val="00B36DC8"/>
    <w:rsid w:val="00B42D11"/>
    <w:rsid w:val="00B45D9F"/>
    <w:rsid w:val="00B461E1"/>
    <w:rsid w:val="00B467F3"/>
    <w:rsid w:val="00B46D20"/>
    <w:rsid w:val="00B46E24"/>
    <w:rsid w:val="00B554EB"/>
    <w:rsid w:val="00B60247"/>
    <w:rsid w:val="00B653C4"/>
    <w:rsid w:val="00B741EC"/>
    <w:rsid w:val="00B75D6F"/>
    <w:rsid w:val="00B76A07"/>
    <w:rsid w:val="00B821E1"/>
    <w:rsid w:val="00B836A6"/>
    <w:rsid w:val="00B843DF"/>
    <w:rsid w:val="00B84616"/>
    <w:rsid w:val="00B85474"/>
    <w:rsid w:val="00B86195"/>
    <w:rsid w:val="00B93100"/>
    <w:rsid w:val="00B9435A"/>
    <w:rsid w:val="00B97076"/>
    <w:rsid w:val="00BA29BB"/>
    <w:rsid w:val="00BA3043"/>
    <w:rsid w:val="00BA535A"/>
    <w:rsid w:val="00BB1952"/>
    <w:rsid w:val="00BB296B"/>
    <w:rsid w:val="00BC1511"/>
    <w:rsid w:val="00BE235E"/>
    <w:rsid w:val="00BE6E2E"/>
    <w:rsid w:val="00BE7949"/>
    <w:rsid w:val="00BF03C3"/>
    <w:rsid w:val="00BF0DCF"/>
    <w:rsid w:val="00BF1DED"/>
    <w:rsid w:val="00BF78C6"/>
    <w:rsid w:val="00C04598"/>
    <w:rsid w:val="00C118EF"/>
    <w:rsid w:val="00C17F5C"/>
    <w:rsid w:val="00C22B7A"/>
    <w:rsid w:val="00C23296"/>
    <w:rsid w:val="00C24760"/>
    <w:rsid w:val="00C25A2F"/>
    <w:rsid w:val="00C26B43"/>
    <w:rsid w:val="00C2780F"/>
    <w:rsid w:val="00C27DAB"/>
    <w:rsid w:val="00C30764"/>
    <w:rsid w:val="00C335DF"/>
    <w:rsid w:val="00C34AB0"/>
    <w:rsid w:val="00C34CCA"/>
    <w:rsid w:val="00C35BC3"/>
    <w:rsid w:val="00C409F5"/>
    <w:rsid w:val="00C464A3"/>
    <w:rsid w:val="00C47192"/>
    <w:rsid w:val="00C4759A"/>
    <w:rsid w:val="00C47AA6"/>
    <w:rsid w:val="00C50240"/>
    <w:rsid w:val="00C506D7"/>
    <w:rsid w:val="00C5338B"/>
    <w:rsid w:val="00C6358E"/>
    <w:rsid w:val="00C72210"/>
    <w:rsid w:val="00C74228"/>
    <w:rsid w:val="00C76810"/>
    <w:rsid w:val="00C8064D"/>
    <w:rsid w:val="00C86603"/>
    <w:rsid w:val="00C91888"/>
    <w:rsid w:val="00C91C3F"/>
    <w:rsid w:val="00C94BFF"/>
    <w:rsid w:val="00C954F3"/>
    <w:rsid w:val="00C96C31"/>
    <w:rsid w:val="00C96C91"/>
    <w:rsid w:val="00CA150F"/>
    <w:rsid w:val="00CA570B"/>
    <w:rsid w:val="00CA5C7F"/>
    <w:rsid w:val="00CB03A8"/>
    <w:rsid w:val="00CB07B8"/>
    <w:rsid w:val="00CB4023"/>
    <w:rsid w:val="00CB51B5"/>
    <w:rsid w:val="00CC524A"/>
    <w:rsid w:val="00CC5CC4"/>
    <w:rsid w:val="00CC6DF4"/>
    <w:rsid w:val="00CD0384"/>
    <w:rsid w:val="00CD090F"/>
    <w:rsid w:val="00CD0D83"/>
    <w:rsid w:val="00CD215E"/>
    <w:rsid w:val="00CD5097"/>
    <w:rsid w:val="00CE0456"/>
    <w:rsid w:val="00CF2EF8"/>
    <w:rsid w:val="00CF4270"/>
    <w:rsid w:val="00CF58D7"/>
    <w:rsid w:val="00CF727B"/>
    <w:rsid w:val="00D07109"/>
    <w:rsid w:val="00D12923"/>
    <w:rsid w:val="00D13FF7"/>
    <w:rsid w:val="00D1462F"/>
    <w:rsid w:val="00D20107"/>
    <w:rsid w:val="00D2151B"/>
    <w:rsid w:val="00D2429F"/>
    <w:rsid w:val="00D31B7A"/>
    <w:rsid w:val="00D31D6E"/>
    <w:rsid w:val="00D3458B"/>
    <w:rsid w:val="00D36CA2"/>
    <w:rsid w:val="00D36F01"/>
    <w:rsid w:val="00D3777D"/>
    <w:rsid w:val="00D4245C"/>
    <w:rsid w:val="00D42ECA"/>
    <w:rsid w:val="00D4302E"/>
    <w:rsid w:val="00D43D86"/>
    <w:rsid w:val="00D460D0"/>
    <w:rsid w:val="00D4653E"/>
    <w:rsid w:val="00D46A7F"/>
    <w:rsid w:val="00D54F48"/>
    <w:rsid w:val="00D6191B"/>
    <w:rsid w:val="00D61F50"/>
    <w:rsid w:val="00D63CB8"/>
    <w:rsid w:val="00D65ADF"/>
    <w:rsid w:val="00D66A0B"/>
    <w:rsid w:val="00D6778A"/>
    <w:rsid w:val="00D72E11"/>
    <w:rsid w:val="00D7327D"/>
    <w:rsid w:val="00D81780"/>
    <w:rsid w:val="00D836D3"/>
    <w:rsid w:val="00D8553D"/>
    <w:rsid w:val="00D86741"/>
    <w:rsid w:val="00D90BAC"/>
    <w:rsid w:val="00D91011"/>
    <w:rsid w:val="00D91869"/>
    <w:rsid w:val="00D97E7B"/>
    <w:rsid w:val="00DA1369"/>
    <w:rsid w:val="00DA402E"/>
    <w:rsid w:val="00DA6634"/>
    <w:rsid w:val="00DA7AFE"/>
    <w:rsid w:val="00DB2327"/>
    <w:rsid w:val="00DB258B"/>
    <w:rsid w:val="00DB4C09"/>
    <w:rsid w:val="00DB7192"/>
    <w:rsid w:val="00DB7DAC"/>
    <w:rsid w:val="00DC0259"/>
    <w:rsid w:val="00DC0BFB"/>
    <w:rsid w:val="00DC1962"/>
    <w:rsid w:val="00DC4360"/>
    <w:rsid w:val="00DC7945"/>
    <w:rsid w:val="00DD1B41"/>
    <w:rsid w:val="00DD4440"/>
    <w:rsid w:val="00DD6A03"/>
    <w:rsid w:val="00DD77DE"/>
    <w:rsid w:val="00DE59B1"/>
    <w:rsid w:val="00DE5C9B"/>
    <w:rsid w:val="00DF622E"/>
    <w:rsid w:val="00DF7B70"/>
    <w:rsid w:val="00E0196B"/>
    <w:rsid w:val="00E0257A"/>
    <w:rsid w:val="00E03DD8"/>
    <w:rsid w:val="00E0781F"/>
    <w:rsid w:val="00E10032"/>
    <w:rsid w:val="00E13C36"/>
    <w:rsid w:val="00E14FE3"/>
    <w:rsid w:val="00E16A1F"/>
    <w:rsid w:val="00E214AE"/>
    <w:rsid w:val="00E26E6B"/>
    <w:rsid w:val="00E36C1F"/>
    <w:rsid w:val="00E41290"/>
    <w:rsid w:val="00E4566A"/>
    <w:rsid w:val="00E65893"/>
    <w:rsid w:val="00E665AD"/>
    <w:rsid w:val="00E66E51"/>
    <w:rsid w:val="00E71C22"/>
    <w:rsid w:val="00E76FD2"/>
    <w:rsid w:val="00E777B6"/>
    <w:rsid w:val="00E8059B"/>
    <w:rsid w:val="00E81378"/>
    <w:rsid w:val="00E93C09"/>
    <w:rsid w:val="00E9455E"/>
    <w:rsid w:val="00E95ADD"/>
    <w:rsid w:val="00E96F4F"/>
    <w:rsid w:val="00EA728A"/>
    <w:rsid w:val="00EA7C66"/>
    <w:rsid w:val="00EB04D9"/>
    <w:rsid w:val="00EB2F5C"/>
    <w:rsid w:val="00EC4F52"/>
    <w:rsid w:val="00EC5441"/>
    <w:rsid w:val="00EC5B0C"/>
    <w:rsid w:val="00ED1087"/>
    <w:rsid w:val="00ED1906"/>
    <w:rsid w:val="00ED2558"/>
    <w:rsid w:val="00ED4277"/>
    <w:rsid w:val="00ED4BDD"/>
    <w:rsid w:val="00EE465C"/>
    <w:rsid w:val="00EE4742"/>
    <w:rsid w:val="00EF0B64"/>
    <w:rsid w:val="00EF11B7"/>
    <w:rsid w:val="00EF12FE"/>
    <w:rsid w:val="00EF19F7"/>
    <w:rsid w:val="00EF47FF"/>
    <w:rsid w:val="00F00205"/>
    <w:rsid w:val="00F01CA4"/>
    <w:rsid w:val="00F05394"/>
    <w:rsid w:val="00F078DD"/>
    <w:rsid w:val="00F126D2"/>
    <w:rsid w:val="00F16580"/>
    <w:rsid w:val="00F209D2"/>
    <w:rsid w:val="00F223CB"/>
    <w:rsid w:val="00F22B8B"/>
    <w:rsid w:val="00F30A62"/>
    <w:rsid w:val="00F345A2"/>
    <w:rsid w:val="00F43782"/>
    <w:rsid w:val="00F44111"/>
    <w:rsid w:val="00F46877"/>
    <w:rsid w:val="00F47197"/>
    <w:rsid w:val="00F47942"/>
    <w:rsid w:val="00F5387A"/>
    <w:rsid w:val="00F5506B"/>
    <w:rsid w:val="00F5534B"/>
    <w:rsid w:val="00F56766"/>
    <w:rsid w:val="00F57B2C"/>
    <w:rsid w:val="00F61C2E"/>
    <w:rsid w:val="00F65519"/>
    <w:rsid w:val="00F65C57"/>
    <w:rsid w:val="00F65DA1"/>
    <w:rsid w:val="00F66496"/>
    <w:rsid w:val="00F701D9"/>
    <w:rsid w:val="00F719C0"/>
    <w:rsid w:val="00F774FC"/>
    <w:rsid w:val="00F77793"/>
    <w:rsid w:val="00F843DB"/>
    <w:rsid w:val="00F90C3E"/>
    <w:rsid w:val="00F922CA"/>
    <w:rsid w:val="00F9579E"/>
    <w:rsid w:val="00F979E0"/>
    <w:rsid w:val="00FA0AEE"/>
    <w:rsid w:val="00FA3238"/>
    <w:rsid w:val="00FB3034"/>
    <w:rsid w:val="00FC133D"/>
    <w:rsid w:val="00FC27CD"/>
    <w:rsid w:val="00FC3C1D"/>
    <w:rsid w:val="00FC54F9"/>
    <w:rsid w:val="00FC5AA8"/>
    <w:rsid w:val="00FD0575"/>
    <w:rsid w:val="00FD1396"/>
    <w:rsid w:val="00FD1F55"/>
    <w:rsid w:val="00FD221E"/>
    <w:rsid w:val="00FD3FDE"/>
    <w:rsid w:val="00FD43F9"/>
    <w:rsid w:val="00FE7B02"/>
    <w:rsid w:val="00FF26A0"/>
    <w:rsid w:val="00FF3E62"/>
    <w:rsid w:val="00FF46E0"/>
    <w:rsid w:val="00FF4905"/>
    <w:rsid w:val="00FF6639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0D0E"/>
  <w15:docId w15:val="{896182A3-7986-431E-8272-10BDD835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3C4"/>
    <w:rPr>
      <w:rFonts w:asciiTheme="majorHAnsi" w:eastAsia="Arial" w:hAnsiTheme="majorHAnsi" w:cs="Arial"/>
      <w:lang w:val="pl-PL"/>
    </w:rPr>
  </w:style>
  <w:style w:type="paragraph" w:styleId="Nagwek1">
    <w:name w:val="heading 1"/>
    <w:basedOn w:val="Normalny"/>
    <w:uiPriority w:val="9"/>
    <w:qFormat/>
    <w:rsid w:val="00CB07B8"/>
    <w:pPr>
      <w:ind w:left="360" w:hanging="360"/>
      <w:jc w:val="both"/>
      <w:outlineLvl w:val="0"/>
    </w:pPr>
    <w:rPr>
      <w:color w:val="1F497D" w:themeColor="text2"/>
      <w:sz w:val="28"/>
    </w:rPr>
  </w:style>
  <w:style w:type="paragraph" w:styleId="Nagwek2">
    <w:name w:val="heading 2"/>
    <w:basedOn w:val="Nagwek1"/>
    <w:uiPriority w:val="9"/>
    <w:unhideWhenUsed/>
    <w:qFormat/>
    <w:rsid w:val="00CB07B8"/>
    <w:pPr>
      <w:ind w:left="0" w:firstLine="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6C24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A61BA3"/>
    <w:pPr>
      <w:keepNext/>
      <w:keepLines/>
      <w:widowControl/>
      <w:autoSpaceDE/>
      <w:autoSpaceDN/>
      <w:spacing w:before="40" w:line="259" w:lineRule="auto"/>
      <w:jc w:val="both"/>
      <w:outlineLvl w:val="3"/>
    </w:pPr>
    <w:rPr>
      <w:rFonts w:ascii="Segoe UI Light" w:eastAsiaTheme="majorEastAsia" w:hAnsi="Segoe UI Light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80" w:after="40" w:line="278" w:lineRule="auto"/>
      <w:ind w:left="288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360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43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0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76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pPr>
      <w:spacing w:before="16"/>
      <w:ind w:left="98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04"/>
    <w:rPr>
      <w:rFonts w:ascii="Arial" w:eastAsia="Arial" w:hAnsi="Arial" w:cs="Arial"/>
    </w:rPr>
  </w:style>
  <w:style w:type="table" w:customStyle="1" w:styleId="Tabelasiatki1jasnaakcent11">
    <w:name w:val="Tabela siatki 1 — jasna — akcent 11"/>
    <w:basedOn w:val="Standardowy"/>
    <w:uiPriority w:val="46"/>
    <w:rsid w:val="004E362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65C5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5C5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143DC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43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43DC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50B37"/>
    <w:rPr>
      <w:rFonts w:ascii="Arial" w:eastAsia="Arial" w:hAnsi="Arial" w:cs="Arial"/>
    </w:rPr>
  </w:style>
  <w:style w:type="table" w:customStyle="1" w:styleId="Tabelasiatki2akcent11">
    <w:name w:val="Tabela siatki 2 — akcent 11"/>
    <w:basedOn w:val="Standardowy"/>
    <w:uiPriority w:val="47"/>
    <w:rsid w:val="008D28DB"/>
    <w:pPr>
      <w:widowControl/>
      <w:autoSpaceDE/>
      <w:autoSpaceDN/>
      <w:spacing w:before="200"/>
    </w:pPr>
    <w:rPr>
      <w:rFonts w:eastAsiaTheme="minorEastAsia"/>
      <w:lang w:val="pl-PL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09384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eastAsiaTheme="majorEastAsia" w:cstheme="majorBidi"/>
      <w:b/>
      <w:bCs/>
      <w:color w:val="365F91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64EAE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938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938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938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938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938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938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938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938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ED1906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1A2F9C"/>
    <w:rPr>
      <w:rFonts w:ascii="Tahoma" w:eastAsia="Calibri" w:hAnsi="Tahoma" w:cs="Times New Roman"/>
      <w:lang w:val="pl-PL"/>
    </w:rPr>
  </w:style>
  <w:style w:type="paragraph" w:customStyle="1" w:styleId="Punktory">
    <w:name w:val="Punktory"/>
    <w:basedOn w:val="Akapitzlist"/>
    <w:link w:val="PunktoryZnak"/>
    <w:qFormat/>
    <w:rsid w:val="001A2F9C"/>
    <w:pPr>
      <w:widowControl/>
      <w:numPr>
        <w:numId w:val="1"/>
      </w:numPr>
      <w:autoSpaceDE/>
      <w:autoSpaceDN/>
      <w:spacing w:before="0" w:line="276" w:lineRule="auto"/>
      <w:contextualSpacing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1A2F9C"/>
  </w:style>
  <w:style w:type="character" w:customStyle="1" w:styleId="apple-converted-space">
    <w:name w:val="apple-converted-space"/>
    <w:basedOn w:val="Domylnaczcionkaakapitu"/>
    <w:rsid w:val="00BE6E2E"/>
  </w:style>
  <w:style w:type="paragraph" w:styleId="Tekstprzypisudolnego">
    <w:name w:val="footnote text"/>
    <w:aliases w:val="Podrozdział"/>
    <w:basedOn w:val="Normalny"/>
    <w:link w:val="TekstprzypisudolnegoZnak"/>
    <w:qFormat/>
    <w:rsid w:val="006154F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6154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qFormat/>
    <w:rsid w:val="006154F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54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54"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654"/>
    <w:rPr>
      <w:rFonts w:ascii="Segoe UI" w:eastAsia="Arial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9579E"/>
    <w:rPr>
      <w:color w:val="800080" w:themeColor="followedHyperlink"/>
      <w:u w:val="single"/>
    </w:rPr>
  </w:style>
  <w:style w:type="paragraph" w:customStyle="1" w:styleId="Style8">
    <w:name w:val="Style8"/>
    <w:basedOn w:val="Normalny"/>
    <w:uiPriority w:val="99"/>
    <w:rsid w:val="00DA7AFE"/>
    <w:pPr>
      <w:adjustRightInd w:val="0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DA7AFE"/>
    <w:rPr>
      <w:rFonts w:ascii="Calibri" w:hAnsi="Calibri" w:cs="Calibri" w:hint="default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F3B"/>
    <w:rPr>
      <w:rFonts w:ascii="Arial" w:eastAsia="Arial" w:hAnsi="Arial" w:cs="Arial"/>
    </w:rPr>
  </w:style>
  <w:style w:type="table" w:customStyle="1" w:styleId="Zwykatabela11">
    <w:name w:val="Zwykła tabela 11"/>
    <w:basedOn w:val="Standardowy"/>
    <w:uiPriority w:val="41"/>
    <w:rsid w:val="00A261C5"/>
    <w:pPr>
      <w:widowControl/>
      <w:autoSpaceDE/>
      <w:autoSpaceDN/>
      <w:spacing w:line="360" w:lineRule="auto"/>
    </w:pPr>
    <w:rPr>
      <w:rFonts w:eastAsia="MS Mincho" w:cs="Times New Roman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A261C5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A261C5"/>
    <w:pPr>
      <w:widowControl/>
      <w:adjustRightInd w:val="0"/>
    </w:pPr>
    <w:rPr>
      <w:rFonts w:ascii="Symbol" w:hAnsi="Symbol" w:cs="Symbol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61BA3"/>
    <w:rPr>
      <w:rFonts w:ascii="Segoe UI Light" w:eastAsiaTheme="majorEastAsia" w:hAnsi="Segoe UI Light" w:cstheme="majorBidi"/>
      <w:i/>
      <w:iCs/>
      <w:color w:val="365F91" w:themeColor="accent1" w:themeShade="BF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A6C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Zwykatabela12">
    <w:name w:val="Zwykła tabela 12"/>
    <w:basedOn w:val="Standardowy"/>
    <w:uiPriority w:val="41"/>
    <w:rsid w:val="005916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5916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22B8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5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5A3"/>
    <w:rPr>
      <w:rFonts w:ascii="Arial" w:eastAsia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5A3"/>
    <w:rPr>
      <w:vertAlign w:val="superscript"/>
    </w:rPr>
  </w:style>
  <w:style w:type="paragraph" w:styleId="Poprawka">
    <w:name w:val="Revision"/>
    <w:hidden/>
    <w:uiPriority w:val="99"/>
    <w:semiHidden/>
    <w:rsid w:val="00961240"/>
    <w:pPr>
      <w:widowControl/>
      <w:autoSpaceDE/>
      <w:autoSpaceDN/>
    </w:pPr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B07B8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57AF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AF4B7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B02E59"/>
    <w:pPr>
      <w:widowControl/>
      <w:numPr>
        <w:ilvl w:val="1"/>
      </w:numPr>
      <w:autoSpaceDE/>
      <w:autoSpaceDN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02E59"/>
    <w:rPr>
      <w:rFonts w:eastAsiaTheme="minorEastAsia"/>
      <w:color w:val="5A5A5A" w:themeColor="text1" w:themeTint="A5"/>
      <w:spacing w:val="15"/>
      <w:lang w:val="pl-PL" w:eastAsia="pl-PL"/>
    </w:rPr>
  </w:style>
  <w:style w:type="table" w:styleId="Zwykatabela1">
    <w:name w:val="Plain Table 1"/>
    <w:basedOn w:val="Standardowy"/>
    <w:uiPriority w:val="41"/>
    <w:rsid w:val="005B4050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1D1AE1"/>
    <w:pPr>
      <w:widowControl/>
      <w:autoSpaceDE/>
      <w:autoSpaceDN/>
      <w:spacing w:after="80"/>
      <w:contextualSpacing/>
    </w:pPr>
    <w:rPr>
      <w:rFonts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1AE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6D0"/>
    <w:rPr>
      <w:rFonts w:eastAsiaTheme="majorEastAsia" w:cstheme="majorBidi"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6D0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6D0"/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6D0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6D0"/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table" w:styleId="Tabelasiatki4akcent1">
    <w:name w:val="Grid Table 4 Accent 1"/>
    <w:basedOn w:val="Standardowy"/>
    <w:uiPriority w:val="49"/>
    <w:rsid w:val="006C35A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siatki4akcent11">
    <w:name w:val="Tabela siatki 4 — akcent 11"/>
    <w:basedOn w:val="Standardowy"/>
    <w:next w:val="Tabelasiatki4akcent1"/>
    <w:uiPriority w:val="49"/>
    <w:rsid w:val="0064454B"/>
    <w:pPr>
      <w:widowControl/>
      <w:autoSpaceDE/>
      <w:autoSpaceDN/>
    </w:pPr>
    <w:rPr>
      <w:sz w:val="24"/>
      <w:szCs w:val="24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DD6A26-FA0F-4B7F-B7E8-0763138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682</Words>
  <Characters>3931</Characters>
  <Application>Microsoft Office Word</Application>
  <DocSecurity>0</DocSecurity>
  <Lines>280</Lines>
  <Paragraphs>209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OPZ2</vt:lpstr>
    </vt:vector>
  </TitlesOfParts>
  <Manager>Kamil Zembrzuski</Manager>
  <Company>zottek design</Company>
  <LinksUpToDate>false</LinksUpToDate>
  <CharactersWithSpaces>4404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OPZ2</dc:title>
  <dc:creator>Kamil Zembrzuski - zoltek design</dc:creator>
  <cp:lastModifiedBy>Lucyna Brejnak</cp:lastModifiedBy>
  <cp:revision>19</cp:revision>
  <cp:lastPrinted>2026-02-12T08:02:00Z</cp:lastPrinted>
  <dcterms:created xsi:type="dcterms:W3CDTF">2026-02-09T22:03:00Z</dcterms:created>
  <dcterms:modified xsi:type="dcterms:W3CDTF">2026-02-12T08:10:00Z</dcterms:modified>
  <cp:version>1.0</cp:version>
</cp:coreProperties>
</file>